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94" w:rsidRDefault="00B7279B" w:rsidP="008F3894">
      <w:pPr>
        <w:jc w:val="center"/>
        <w:rPr>
          <w:b/>
          <w:bCs/>
          <w:sz w:val="28"/>
          <w:szCs w:val="28"/>
        </w:rPr>
      </w:pPr>
      <w:r w:rsidRPr="00E77763">
        <w:rPr>
          <w:b/>
          <w:bCs/>
          <w:color w:val="0000FF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4pt">
            <v:imagedata r:id="rId5" o:title="ВИЛЛОЗИ_ЧБ"/>
          </v:shape>
        </w:pict>
      </w:r>
    </w:p>
    <w:p w:rsidR="008F3894" w:rsidRPr="00AC521E" w:rsidRDefault="008F3894" w:rsidP="008F3894">
      <w:pPr>
        <w:jc w:val="center"/>
        <w:rPr>
          <w:b/>
          <w:bCs/>
          <w:sz w:val="28"/>
          <w:szCs w:val="28"/>
        </w:rPr>
      </w:pPr>
      <w:r w:rsidRPr="00AC521E">
        <w:rPr>
          <w:b/>
          <w:bCs/>
          <w:sz w:val="28"/>
          <w:szCs w:val="28"/>
        </w:rPr>
        <w:t xml:space="preserve">   АДМИНИСТРАЦИЯ</w:t>
      </w:r>
    </w:p>
    <w:p w:rsidR="008F3894" w:rsidRPr="00AC521E" w:rsidRDefault="008F3894" w:rsidP="008F3894">
      <w:pPr>
        <w:jc w:val="center"/>
        <w:rPr>
          <w:b/>
          <w:bCs/>
          <w:sz w:val="22"/>
          <w:szCs w:val="22"/>
        </w:rPr>
      </w:pPr>
      <w:r w:rsidRPr="00AC521E">
        <w:rPr>
          <w:b/>
          <w:bCs/>
          <w:sz w:val="22"/>
          <w:szCs w:val="22"/>
        </w:rPr>
        <w:t>ВИЛЛОЗСК</w:t>
      </w:r>
      <w:r w:rsidR="00CC582E">
        <w:rPr>
          <w:b/>
          <w:bCs/>
          <w:sz w:val="22"/>
          <w:szCs w:val="22"/>
        </w:rPr>
        <w:t>ОГО ГОРОДСКОГО ПОСЕЛЕНИЯ</w:t>
      </w:r>
    </w:p>
    <w:p w:rsidR="008F3894" w:rsidRPr="00AC521E" w:rsidRDefault="008F3894" w:rsidP="008F3894">
      <w:pPr>
        <w:jc w:val="center"/>
        <w:rPr>
          <w:b/>
          <w:bCs/>
          <w:sz w:val="22"/>
          <w:szCs w:val="22"/>
        </w:rPr>
      </w:pPr>
      <w:r w:rsidRPr="00AC521E">
        <w:rPr>
          <w:b/>
          <w:bCs/>
          <w:sz w:val="22"/>
          <w:szCs w:val="22"/>
        </w:rPr>
        <w:t>ЛОМОНОСОВСК</w:t>
      </w:r>
      <w:r w:rsidR="00CC582E">
        <w:rPr>
          <w:b/>
          <w:bCs/>
          <w:sz w:val="22"/>
          <w:szCs w:val="22"/>
        </w:rPr>
        <w:t xml:space="preserve">ОГО </w:t>
      </w:r>
      <w:r w:rsidRPr="00AC521E">
        <w:rPr>
          <w:b/>
          <w:bCs/>
          <w:sz w:val="22"/>
          <w:szCs w:val="22"/>
        </w:rPr>
        <w:t>РАЙОН</w:t>
      </w:r>
      <w:r w:rsidR="00CC582E">
        <w:rPr>
          <w:b/>
          <w:bCs/>
          <w:sz w:val="22"/>
          <w:szCs w:val="22"/>
        </w:rPr>
        <w:t>А</w:t>
      </w:r>
    </w:p>
    <w:p w:rsidR="00ED2BC1" w:rsidRDefault="00ED2BC1" w:rsidP="00CC582E">
      <w:pPr>
        <w:rPr>
          <w:b/>
          <w:sz w:val="28"/>
          <w:szCs w:val="28"/>
        </w:rPr>
      </w:pPr>
    </w:p>
    <w:p w:rsidR="00405C0D" w:rsidRDefault="00D713F4" w:rsidP="00916CD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916CD8">
        <w:rPr>
          <w:b/>
          <w:sz w:val="28"/>
          <w:szCs w:val="28"/>
        </w:rPr>
        <w:t xml:space="preserve"> </w:t>
      </w:r>
      <w:r w:rsidR="008F6A0B">
        <w:rPr>
          <w:sz w:val="28"/>
          <w:szCs w:val="28"/>
        </w:rPr>
        <w:t>№</w:t>
      </w:r>
      <w:r w:rsidR="009D7E37">
        <w:rPr>
          <w:sz w:val="28"/>
          <w:szCs w:val="28"/>
        </w:rPr>
        <w:t xml:space="preserve"> </w:t>
      </w:r>
      <w:r w:rsidR="00D71BBC">
        <w:rPr>
          <w:sz w:val="28"/>
          <w:szCs w:val="28"/>
        </w:rPr>
        <w:t>293</w:t>
      </w:r>
    </w:p>
    <w:p w:rsidR="00916CD8" w:rsidRDefault="00916CD8" w:rsidP="00916CD8">
      <w:pPr>
        <w:jc w:val="center"/>
        <w:rPr>
          <w:sz w:val="28"/>
          <w:szCs w:val="28"/>
        </w:rPr>
      </w:pPr>
    </w:p>
    <w:p w:rsidR="00916CD8" w:rsidRPr="003632BB" w:rsidRDefault="00CC582E" w:rsidP="00405C0D">
      <w:pPr>
        <w:rPr>
          <w:sz w:val="28"/>
          <w:szCs w:val="28"/>
        </w:rPr>
      </w:pPr>
      <w:r>
        <w:t xml:space="preserve">     </w:t>
      </w:r>
      <w:r w:rsidR="009B2B70">
        <w:rPr>
          <w:sz w:val="28"/>
          <w:szCs w:val="28"/>
        </w:rPr>
        <w:t xml:space="preserve">  </w:t>
      </w:r>
      <w:r w:rsidR="00D71BBC">
        <w:rPr>
          <w:sz w:val="28"/>
          <w:szCs w:val="28"/>
        </w:rPr>
        <w:t>09</w:t>
      </w:r>
      <w:r w:rsidR="009B2B70">
        <w:rPr>
          <w:sz w:val="28"/>
          <w:szCs w:val="28"/>
        </w:rPr>
        <w:t xml:space="preserve"> </w:t>
      </w:r>
      <w:r w:rsidR="00201BDB" w:rsidRPr="00201BDB">
        <w:rPr>
          <w:sz w:val="28"/>
          <w:szCs w:val="28"/>
        </w:rPr>
        <w:t xml:space="preserve"> июня</w:t>
      </w:r>
      <w:r>
        <w:t xml:space="preserve"> </w:t>
      </w:r>
      <w:r w:rsidRPr="00CC582E">
        <w:rPr>
          <w:sz w:val="28"/>
          <w:szCs w:val="28"/>
        </w:rPr>
        <w:t>2018</w:t>
      </w:r>
      <w:r w:rsidR="00162F2C" w:rsidRPr="00CC582E">
        <w:rPr>
          <w:sz w:val="28"/>
          <w:szCs w:val="28"/>
        </w:rPr>
        <w:t xml:space="preserve"> года</w:t>
      </w:r>
      <w:r w:rsidR="00916CD8" w:rsidRPr="00CC582E">
        <w:rPr>
          <w:sz w:val="28"/>
          <w:szCs w:val="28"/>
        </w:rPr>
        <w:t xml:space="preserve">                                                 </w:t>
      </w:r>
      <w:r w:rsidR="008C6815" w:rsidRPr="00CC582E">
        <w:rPr>
          <w:sz w:val="28"/>
          <w:szCs w:val="28"/>
        </w:rPr>
        <w:t xml:space="preserve">         </w:t>
      </w:r>
      <w:r w:rsidR="00AC5ACA" w:rsidRPr="00CC582E">
        <w:rPr>
          <w:sz w:val="28"/>
          <w:szCs w:val="28"/>
        </w:rPr>
        <w:t xml:space="preserve">                </w:t>
      </w:r>
      <w:r w:rsidRPr="00CC582E">
        <w:rPr>
          <w:sz w:val="28"/>
          <w:szCs w:val="28"/>
        </w:rPr>
        <w:t>гп</w:t>
      </w:r>
      <w:proofErr w:type="gramStart"/>
      <w:r w:rsidR="00AC5ACA" w:rsidRPr="00CC582E">
        <w:rPr>
          <w:sz w:val="28"/>
          <w:szCs w:val="28"/>
        </w:rPr>
        <w:t>.В</w:t>
      </w:r>
      <w:proofErr w:type="gramEnd"/>
      <w:r w:rsidR="00AC5ACA" w:rsidRPr="00CC582E">
        <w:rPr>
          <w:sz w:val="28"/>
          <w:szCs w:val="28"/>
        </w:rPr>
        <w:t>иллози</w:t>
      </w:r>
    </w:p>
    <w:p w:rsidR="00916CD8" w:rsidRDefault="003236B9" w:rsidP="00405C0D">
      <w:pPr>
        <w:rPr>
          <w:rFonts w:ascii="Arial" w:hAnsi="Arial" w:cs="Arial"/>
          <w:b/>
        </w:rPr>
      </w:pPr>
      <w:r>
        <w:rPr>
          <w:b/>
          <w:noProof/>
          <w:sz w:val="28"/>
          <w:szCs w:val="28"/>
        </w:rPr>
        <w:pict>
          <v:rect id="_x0000_s1028" style="position:absolute;margin-left:0;margin-top:1.2pt;width:243pt;height:90.25pt;z-index:251657728" filled="f" stroked="f">
            <v:textbox>
              <w:txbxContent>
                <w:p w:rsidR="00B95B7C" w:rsidRDefault="00C419DA" w:rsidP="00B95B7C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 «</w:t>
                  </w:r>
                  <w:r w:rsidR="003236B9">
                    <w:t xml:space="preserve">Об утверждении перечня </w:t>
                  </w:r>
                  <w:r w:rsidR="00D713F4">
                    <w:t xml:space="preserve">правовых актов и их отдельных частей (положений), </w:t>
                  </w:r>
                  <w:r w:rsidR="003E23BD" w:rsidRPr="003E23BD">
                    <w:t xml:space="preserve">содержащих обязательные требования, </w:t>
                  </w:r>
                  <w:r w:rsidR="00B95B7C">
                    <w:t>оценка соблюдения которых является предметом муниципального земельного контроля»</w:t>
                  </w:r>
                </w:p>
                <w:p w:rsidR="003236B9" w:rsidRPr="003E23BD" w:rsidRDefault="003236B9" w:rsidP="00D713F4">
                  <w:pPr>
                    <w:spacing w:after="75"/>
                    <w:jc w:val="both"/>
                    <w:outlineLvl w:val="1"/>
                  </w:pPr>
                  <w:r>
                    <w:t>»</w:t>
                  </w:r>
                </w:p>
                <w:p w:rsidR="00916CD8" w:rsidRPr="008E5A35" w:rsidRDefault="00916CD8" w:rsidP="00663AD8">
                  <w:pPr>
                    <w:ind w:firstLine="540"/>
                    <w:jc w:val="both"/>
                    <w:rPr>
                      <w:b/>
                    </w:rPr>
                  </w:pPr>
                </w:p>
              </w:txbxContent>
            </v:textbox>
          </v:rect>
        </w:pict>
      </w:r>
    </w:p>
    <w:p w:rsidR="00916CD8" w:rsidRDefault="00916CD8" w:rsidP="00405C0D">
      <w:pPr>
        <w:rPr>
          <w:rFonts w:ascii="Arial" w:hAnsi="Arial" w:cs="Arial"/>
          <w:b/>
        </w:rPr>
      </w:pPr>
    </w:p>
    <w:p w:rsidR="00916CD8" w:rsidRDefault="00916CD8" w:rsidP="00405C0D">
      <w:pPr>
        <w:rPr>
          <w:rFonts w:ascii="Arial" w:hAnsi="Arial" w:cs="Arial"/>
          <w:b/>
        </w:rPr>
      </w:pPr>
    </w:p>
    <w:p w:rsidR="007173C7" w:rsidRDefault="007173C7" w:rsidP="00405C0D">
      <w:pPr>
        <w:rPr>
          <w:rFonts w:ascii="Arial" w:hAnsi="Arial" w:cs="Arial"/>
          <w:b/>
        </w:rPr>
      </w:pPr>
    </w:p>
    <w:p w:rsidR="00B71D69" w:rsidRDefault="00916CD8" w:rsidP="002E58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3236B9" w:rsidRDefault="003236B9" w:rsidP="003632BB">
      <w:pPr>
        <w:jc w:val="both"/>
      </w:pPr>
    </w:p>
    <w:p w:rsidR="00B95B7C" w:rsidRDefault="00B95B7C" w:rsidP="00B71D69">
      <w:pPr>
        <w:ind w:firstLine="708"/>
        <w:jc w:val="both"/>
        <w:rPr>
          <w:sz w:val="28"/>
          <w:szCs w:val="28"/>
        </w:rPr>
      </w:pPr>
    </w:p>
    <w:p w:rsidR="00916CD8" w:rsidRPr="00CC582E" w:rsidRDefault="003E23BD" w:rsidP="00B71D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ст.8.2 </w:t>
      </w:r>
      <w:r w:rsidR="00D713F4">
        <w:rPr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C419DA" w:rsidRPr="00CC582E">
        <w:rPr>
          <w:sz w:val="28"/>
          <w:szCs w:val="28"/>
        </w:rPr>
        <w:t>,</w:t>
      </w:r>
    </w:p>
    <w:p w:rsidR="00C65596" w:rsidRPr="00CC582E" w:rsidRDefault="00C65596" w:rsidP="00B71D69">
      <w:pPr>
        <w:ind w:firstLine="708"/>
        <w:jc w:val="both"/>
        <w:rPr>
          <w:sz w:val="28"/>
          <w:szCs w:val="28"/>
        </w:rPr>
      </w:pPr>
    </w:p>
    <w:p w:rsidR="001E6E10" w:rsidRPr="00CC582E" w:rsidRDefault="00D713F4" w:rsidP="001E6E1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E6E10" w:rsidRPr="00CC582E">
        <w:rPr>
          <w:sz w:val="28"/>
          <w:szCs w:val="28"/>
        </w:rPr>
        <w:t>:</w:t>
      </w:r>
    </w:p>
    <w:p w:rsidR="009D7E37" w:rsidRPr="00CC582E" w:rsidRDefault="009D7E37" w:rsidP="001E6E10">
      <w:pPr>
        <w:jc w:val="center"/>
        <w:rPr>
          <w:sz w:val="28"/>
          <w:szCs w:val="28"/>
        </w:rPr>
      </w:pPr>
    </w:p>
    <w:p w:rsidR="00B95B7C" w:rsidRPr="00B95B7C" w:rsidRDefault="00CC582E" w:rsidP="00B95B7C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C419DA" w:rsidRPr="00CC582E">
        <w:rPr>
          <w:sz w:val="28"/>
          <w:szCs w:val="28"/>
        </w:rPr>
        <w:t xml:space="preserve"> </w:t>
      </w:r>
      <w:r w:rsidR="003236B9" w:rsidRPr="00CC582E">
        <w:rPr>
          <w:sz w:val="28"/>
          <w:szCs w:val="28"/>
        </w:rPr>
        <w:t xml:space="preserve">перечень </w:t>
      </w:r>
      <w:r w:rsidR="00B95B7C" w:rsidRPr="00B95B7C">
        <w:rPr>
          <w:sz w:val="28"/>
          <w:szCs w:val="28"/>
        </w:rPr>
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</w:t>
      </w:r>
      <w:r w:rsidR="00D71BBC">
        <w:rPr>
          <w:sz w:val="28"/>
          <w:szCs w:val="28"/>
        </w:rPr>
        <w:t>, согласно приложению к настоящему постановлению.</w:t>
      </w:r>
    </w:p>
    <w:p w:rsidR="00C835FD" w:rsidRPr="00CC582E" w:rsidRDefault="00B95B7C" w:rsidP="00B95B7C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E2689B" w:rsidRPr="00CC582E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перечень на официальном сайте Виллозского городского поселения.</w:t>
      </w:r>
    </w:p>
    <w:p w:rsidR="001E6E10" w:rsidRPr="00CC582E" w:rsidRDefault="00B95B7C" w:rsidP="00CD7F5B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31465" w:rsidRPr="00CC582E">
        <w:rPr>
          <w:b/>
          <w:sz w:val="28"/>
          <w:szCs w:val="28"/>
        </w:rPr>
        <w:t xml:space="preserve"> </w:t>
      </w:r>
      <w:proofErr w:type="gramStart"/>
      <w:r w:rsidR="006F0460" w:rsidRPr="00CC582E">
        <w:rPr>
          <w:sz w:val="28"/>
          <w:szCs w:val="28"/>
        </w:rPr>
        <w:t>К</w:t>
      </w:r>
      <w:r w:rsidR="005A438F" w:rsidRPr="00CC582E">
        <w:rPr>
          <w:sz w:val="28"/>
          <w:szCs w:val="28"/>
        </w:rPr>
        <w:t>онтроль за</w:t>
      </w:r>
      <w:proofErr w:type="gramEnd"/>
      <w:r w:rsidR="005A438F" w:rsidRPr="00CC582E">
        <w:rPr>
          <w:sz w:val="28"/>
          <w:szCs w:val="28"/>
        </w:rPr>
        <w:t xml:space="preserve"> </w:t>
      </w:r>
      <w:r w:rsidR="004C4B5F" w:rsidRPr="00CC582E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>постановления</w:t>
      </w:r>
      <w:r w:rsidR="005A438F" w:rsidRPr="00CC582E">
        <w:rPr>
          <w:sz w:val="28"/>
          <w:szCs w:val="28"/>
        </w:rPr>
        <w:t xml:space="preserve"> </w:t>
      </w:r>
      <w:r w:rsidR="00097710" w:rsidRPr="00CC582E">
        <w:rPr>
          <w:sz w:val="28"/>
          <w:szCs w:val="28"/>
        </w:rPr>
        <w:t>оставляю за с</w:t>
      </w:r>
      <w:r w:rsidR="00097710" w:rsidRPr="00CC582E">
        <w:rPr>
          <w:sz w:val="28"/>
          <w:szCs w:val="28"/>
        </w:rPr>
        <w:t>о</w:t>
      </w:r>
      <w:r w:rsidR="00097710" w:rsidRPr="00CC582E">
        <w:rPr>
          <w:sz w:val="28"/>
          <w:szCs w:val="28"/>
        </w:rPr>
        <w:t>бой</w:t>
      </w:r>
      <w:r w:rsidR="005A438F" w:rsidRPr="00CC582E">
        <w:rPr>
          <w:sz w:val="28"/>
          <w:szCs w:val="28"/>
        </w:rPr>
        <w:t>.</w:t>
      </w:r>
    </w:p>
    <w:p w:rsidR="00A3523A" w:rsidRDefault="00A3523A" w:rsidP="00405C0D">
      <w:pPr>
        <w:rPr>
          <w:rFonts w:ascii="Arial" w:hAnsi="Arial" w:cs="Arial"/>
          <w:sz w:val="28"/>
          <w:szCs w:val="28"/>
        </w:rPr>
      </w:pPr>
    </w:p>
    <w:p w:rsidR="009B2B70" w:rsidRPr="00CC582E" w:rsidRDefault="009B2B70" w:rsidP="00405C0D">
      <w:pPr>
        <w:rPr>
          <w:rFonts w:ascii="Arial" w:hAnsi="Arial" w:cs="Arial"/>
          <w:sz w:val="28"/>
          <w:szCs w:val="28"/>
        </w:rPr>
      </w:pPr>
    </w:p>
    <w:p w:rsidR="007173C7" w:rsidRPr="00CC582E" w:rsidRDefault="003632BB" w:rsidP="00405C0D">
      <w:pPr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6C20FB" w:rsidRPr="00CC582E">
        <w:rPr>
          <w:sz w:val="28"/>
          <w:szCs w:val="28"/>
        </w:rPr>
        <w:t xml:space="preserve"> г</w:t>
      </w:r>
      <w:r w:rsidR="007173C7" w:rsidRPr="00CC582E">
        <w:rPr>
          <w:sz w:val="28"/>
          <w:szCs w:val="28"/>
        </w:rPr>
        <w:t>лав</w:t>
      </w:r>
      <w:r w:rsidR="006C20FB" w:rsidRPr="00CC582E">
        <w:rPr>
          <w:sz w:val="28"/>
          <w:szCs w:val="28"/>
        </w:rPr>
        <w:t>ы</w:t>
      </w:r>
      <w:r w:rsidR="007173C7" w:rsidRPr="00CC582E">
        <w:rPr>
          <w:sz w:val="28"/>
          <w:szCs w:val="28"/>
        </w:rPr>
        <w:t xml:space="preserve"> администрации</w:t>
      </w:r>
    </w:p>
    <w:p w:rsidR="007173C7" w:rsidRPr="00CC582E" w:rsidRDefault="003632BB" w:rsidP="00405C0D">
      <w:pPr>
        <w:rPr>
          <w:sz w:val="28"/>
          <w:szCs w:val="28"/>
        </w:rPr>
      </w:pPr>
      <w:r>
        <w:rPr>
          <w:sz w:val="28"/>
          <w:szCs w:val="28"/>
        </w:rPr>
        <w:t>Виллозского городского  поселения</w:t>
      </w:r>
      <w:r w:rsidR="007173C7" w:rsidRPr="00CC582E">
        <w:rPr>
          <w:sz w:val="28"/>
          <w:szCs w:val="28"/>
        </w:rPr>
        <w:t xml:space="preserve">          </w:t>
      </w:r>
      <w:r w:rsidR="006F0460" w:rsidRPr="00CC582E">
        <w:rPr>
          <w:sz w:val="28"/>
          <w:szCs w:val="28"/>
        </w:rPr>
        <w:t xml:space="preserve">                             </w:t>
      </w:r>
      <w:r w:rsidR="00721471" w:rsidRPr="00CC582E">
        <w:rPr>
          <w:sz w:val="28"/>
          <w:szCs w:val="28"/>
        </w:rPr>
        <w:t xml:space="preserve">   </w:t>
      </w:r>
      <w:r w:rsidR="006C20FB" w:rsidRPr="00CC582E">
        <w:rPr>
          <w:sz w:val="28"/>
          <w:szCs w:val="28"/>
        </w:rPr>
        <w:t>Н.В.</w:t>
      </w:r>
      <w:r w:rsidR="00AB6057">
        <w:rPr>
          <w:sz w:val="28"/>
          <w:szCs w:val="28"/>
        </w:rPr>
        <w:t xml:space="preserve"> </w:t>
      </w:r>
      <w:r w:rsidR="006C20FB" w:rsidRPr="00CC582E">
        <w:rPr>
          <w:sz w:val="28"/>
          <w:szCs w:val="28"/>
        </w:rPr>
        <w:t>Почепцов</w:t>
      </w:r>
    </w:p>
    <w:p w:rsidR="00343112" w:rsidRDefault="00343112">
      <w:pPr>
        <w:rPr>
          <w:sz w:val="20"/>
          <w:szCs w:val="20"/>
        </w:rPr>
      </w:pPr>
    </w:p>
    <w:p w:rsidR="00416B36" w:rsidRDefault="00416B36">
      <w:pPr>
        <w:rPr>
          <w:sz w:val="20"/>
          <w:szCs w:val="20"/>
        </w:rPr>
      </w:pPr>
    </w:p>
    <w:p w:rsidR="00B95B7C" w:rsidRDefault="00B95B7C">
      <w:pPr>
        <w:rPr>
          <w:sz w:val="20"/>
          <w:szCs w:val="20"/>
        </w:rPr>
      </w:pPr>
    </w:p>
    <w:p w:rsidR="00B95B7C" w:rsidRDefault="00B95B7C">
      <w:pPr>
        <w:rPr>
          <w:sz w:val="20"/>
          <w:szCs w:val="20"/>
        </w:rPr>
      </w:pPr>
    </w:p>
    <w:p w:rsidR="00B5005C" w:rsidRDefault="00B5005C">
      <w:pPr>
        <w:rPr>
          <w:sz w:val="20"/>
          <w:szCs w:val="20"/>
        </w:rPr>
      </w:pPr>
    </w:p>
    <w:p w:rsidR="00B5005C" w:rsidRDefault="00B5005C">
      <w:pPr>
        <w:rPr>
          <w:sz w:val="20"/>
          <w:szCs w:val="20"/>
        </w:rPr>
      </w:pPr>
    </w:p>
    <w:p w:rsidR="00B5005C" w:rsidRDefault="00B5005C">
      <w:pPr>
        <w:rPr>
          <w:sz w:val="20"/>
          <w:szCs w:val="20"/>
        </w:rPr>
      </w:pPr>
    </w:p>
    <w:p w:rsidR="00B5005C" w:rsidRDefault="00B5005C">
      <w:pPr>
        <w:rPr>
          <w:sz w:val="20"/>
          <w:szCs w:val="20"/>
        </w:rPr>
      </w:pPr>
    </w:p>
    <w:p w:rsidR="00B5005C" w:rsidRDefault="00B5005C">
      <w:pPr>
        <w:rPr>
          <w:sz w:val="20"/>
          <w:szCs w:val="20"/>
        </w:rPr>
      </w:pPr>
    </w:p>
    <w:p w:rsidR="00B5005C" w:rsidRDefault="00B5005C">
      <w:pPr>
        <w:rPr>
          <w:sz w:val="20"/>
          <w:szCs w:val="20"/>
        </w:rPr>
      </w:pPr>
    </w:p>
    <w:p w:rsidR="00B5005C" w:rsidRDefault="00B5005C">
      <w:pPr>
        <w:rPr>
          <w:sz w:val="20"/>
          <w:szCs w:val="20"/>
        </w:rPr>
      </w:pPr>
    </w:p>
    <w:p w:rsidR="00B5005C" w:rsidRDefault="00B5005C">
      <w:pPr>
        <w:rPr>
          <w:sz w:val="20"/>
          <w:szCs w:val="20"/>
        </w:rPr>
      </w:pPr>
    </w:p>
    <w:p w:rsidR="00B5005C" w:rsidRDefault="00B5005C">
      <w:pPr>
        <w:rPr>
          <w:sz w:val="20"/>
          <w:szCs w:val="20"/>
        </w:rPr>
      </w:pPr>
    </w:p>
    <w:p w:rsidR="00B5005C" w:rsidRDefault="00B5005C">
      <w:pPr>
        <w:rPr>
          <w:sz w:val="20"/>
          <w:szCs w:val="20"/>
        </w:rPr>
      </w:pPr>
    </w:p>
    <w:p w:rsidR="00B5005C" w:rsidRDefault="00B5005C">
      <w:pPr>
        <w:rPr>
          <w:sz w:val="20"/>
          <w:szCs w:val="20"/>
        </w:rPr>
      </w:pPr>
    </w:p>
    <w:p w:rsidR="00B5005C" w:rsidRDefault="00B5005C">
      <w:pPr>
        <w:rPr>
          <w:sz w:val="20"/>
          <w:szCs w:val="20"/>
        </w:rPr>
      </w:pPr>
    </w:p>
    <w:p w:rsidR="00B5005C" w:rsidRDefault="00B5005C">
      <w:pPr>
        <w:rPr>
          <w:sz w:val="20"/>
          <w:szCs w:val="20"/>
        </w:rPr>
      </w:pPr>
    </w:p>
    <w:p w:rsidR="00B5005C" w:rsidRDefault="00B5005C">
      <w:pPr>
        <w:rPr>
          <w:sz w:val="20"/>
          <w:szCs w:val="20"/>
        </w:rPr>
      </w:pPr>
    </w:p>
    <w:p w:rsidR="00B5005C" w:rsidRDefault="00B5005C">
      <w:pPr>
        <w:rPr>
          <w:sz w:val="20"/>
          <w:szCs w:val="20"/>
        </w:rPr>
      </w:pPr>
    </w:p>
    <w:p w:rsidR="00D71BBC" w:rsidRDefault="00D71BBC" w:rsidP="00D71BB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к постановлению </w:t>
      </w:r>
    </w:p>
    <w:p w:rsidR="00B5005C" w:rsidRDefault="00D71BBC" w:rsidP="00D71BBC">
      <w:pPr>
        <w:jc w:val="right"/>
        <w:rPr>
          <w:sz w:val="20"/>
          <w:szCs w:val="20"/>
        </w:rPr>
      </w:pPr>
      <w:r>
        <w:rPr>
          <w:sz w:val="20"/>
          <w:szCs w:val="20"/>
        </w:rPr>
        <w:t>№ 293 от 09.06.2018 года</w:t>
      </w:r>
    </w:p>
    <w:p w:rsidR="00B95B7C" w:rsidRDefault="00B95B7C">
      <w:pPr>
        <w:rPr>
          <w:sz w:val="20"/>
          <w:szCs w:val="20"/>
        </w:rPr>
      </w:pPr>
    </w:p>
    <w:p w:rsidR="00B95B7C" w:rsidRPr="00B5005C" w:rsidRDefault="003E23BD" w:rsidP="003E23BD">
      <w:pPr>
        <w:spacing w:after="75"/>
        <w:jc w:val="center"/>
        <w:outlineLvl w:val="1"/>
        <w:rPr>
          <w:bCs/>
          <w:sz w:val="28"/>
          <w:szCs w:val="28"/>
        </w:rPr>
      </w:pPr>
      <w:r w:rsidRPr="00B5005C">
        <w:rPr>
          <w:bCs/>
          <w:sz w:val="28"/>
          <w:szCs w:val="28"/>
        </w:rPr>
        <w:t>ПЕРЕЧЕНЬ НОРМАТИВНЫХ ПРАВОВЫХ АКТОВ,</w:t>
      </w:r>
      <w:r w:rsidRPr="002C125C">
        <w:rPr>
          <w:bCs/>
          <w:sz w:val="28"/>
          <w:szCs w:val="28"/>
        </w:rPr>
        <w:br/>
      </w:r>
      <w:r w:rsidRPr="00B5005C">
        <w:rPr>
          <w:bCs/>
          <w:sz w:val="28"/>
          <w:szCs w:val="28"/>
        </w:rPr>
        <w:t xml:space="preserve">содержащих обязательные требования, </w:t>
      </w:r>
    </w:p>
    <w:p w:rsidR="003E23BD" w:rsidRPr="002C125C" w:rsidRDefault="003E23BD" w:rsidP="003E23BD">
      <w:pPr>
        <w:spacing w:after="75"/>
        <w:jc w:val="center"/>
        <w:outlineLvl w:val="1"/>
        <w:rPr>
          <w:sz w:val="28"/>
          <w:szCs w:val="28"/>
        </w:rPr>
      </w:pPr>
      <w:r w:rsidRPr="00B5005C">
        <w:rPr>
          <w:bCs/>
          <w:sz w:val="28"/>
          <w:szCs w:val="28"/>
        </w:rPr>
        <w:t xml:space="preserve">оценка </w:t>
      </w:r>
      <w:proofErr w:type="gramStart"/>
      <w:r w:rsidRPr="00B5005C">
        <w:rPr>
          <w:bCs/>
          <w:sz w:val="28"/>
          <w:szCs w:val="28"/>
        </w:rPr>
        <w:t>соблюдения</w:t>
      </w:r>
      <w:proofErr w:type="gramEnd"/>
      <w:r w:rsidRPr="00B5005C">
        <w:rPr>
          <w:bCs/>
          <w:sz w:val="28"/>
          <w:szCs w:val="28"/>
        </w:rPr>
        <w:t xml:space="preserve"> которых является предметом</w:t>
      </w:r>
      <w:r w:rsidRPr="002C125C">
        <w:rPr>
          <w:bCs/>
          <w:sz w:val="28"/>
          <w:szCs w:val="28"/>
        </w:rPr>
        <w:br/>
      </w:r>
      <w:r w:rsidRPr="00B5005C">
        <w:rPr>
          <w:bCs/>
          <w:sz w:val="28"/>
          <w:szCs w:val="28"/>
        </w:rPr>
        <w:t>муниципального земельного контроля</w:t>
      </w:r>
    </w:p>
    <w:p w:rsidR="003E23BD" w:rsidRPr="002C125C" w:rsidRDefault="003E23BD" w:rsidP="003E23BD">
      <w:pPr>
        <w:spacing w:before="300" w:after="75"/>
        <w:outlineLvl w:val="2"/>
        <w:rPr>
          <w:b/>
          <w:color w:val="333333"/>
        </w:rPr>
      </w:pPr>
      <w:r w:rsidRPr="002C125C">
        <w:rPr>
          <w:b/>
          <w:color w:val="333333"/>
        </w:rPr>
        <w:t>Федеральные законы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"/>
        <w:gridCol w:w="2938"/>
        <w:gridCol w:w="3402"/>
        <w:gridCol w:w="3050"/>
      </w:tblGrid>
      <w:tr w:rsidR="003E23BD" w:rsidRPr="002C125C" w:rsidTr="00B5005C">
        <w:trPr>
          <w:tblCellSpacing w:w="15" w:type="dxa"/>
        </w:trPr>
        <w:tc>
          <w:tcPr>
            <w:tcW w:w="4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23BD" w:rsidRPr="002C125C" w:rsidRDefault="003E23BD" w:rsidP="00FF6BA3">
            <w:pPr>
              <w:jc w:val="center"/>
            </w:pPr>
            <w:r w:rsidRPr="00B95B7C">
              <w:rPr>
                <w:b/>
                <w:bCs/>
              </w:rPr>
              <w:t xml:space="preserve">№ </w:t>
            </w:r>
            <w:proofErr w:type="gramStart"/>
            <w:r w:rsidRPr="00B95B7C">
              <w:rPr>
                <w:b/>
                <w:bCs/>
              </w:rPr>
              <w:t>п</w:t>
            </w:r>
            <w:proofErr w:type="gramEnd"/>
            <w:r w:rsidRPr="00B95B7C">
              <w:rPr>
                <w:b/>
                <w:bCs/>
              </w:rPr>
              <w:t>/п</w:t>
            </w:r>
          </w:p>
        </w:tc>
        <w:tc>
          <w:tcPr>
            <w:tcW w:w="29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23BD" w:rsidRPr="002C125C" w:rsidRDefault="003E23BD" w:rsidP="00FF6BA3">
            <w:pPr>
              <w:jc w:val="center"/>
            </w:pPr>
            <w:r w:rsidRPr="00B95B7C">
              <w:rPr>
                <w:b/>
                <w:bCs/>
              </w:rPr>
              <w:t>Наименование и реквизиты акта</w:t>
            </w:r>
          </w:p>
        </w:tc>
        <w:tc>
          <w:tcPr>
            <w:tcW w:w="337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23BD" w:rsidRPr="002C125C" w:rsidRDefault="003E23BD" w:rsidP="00FF6BA3">
            <w:pPr>
              <w:jc w:val="center"/>
            </w:pPr>
            <w:r w:rsidRPr="00B95B7C">
              <w:rPr>
                <w:b/>
                <w:bCs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0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23BD" w:rsidRPr="002C125C" w:rsidRDefault="003E23BD" w:rsidP="00FF6BA3">
            <w:pPr>
              <w:jc w:val="center"/>
            </w:pPr>
            <w:r w:rsidRPr="00B95B7C">
              <w:rPr>
                <w:b/>
                <w:bCs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E23BD" w:rsidRPr="00AB6057" w:rsidTr="00B5005C">
        <w:trPr>
          <w:tblCellSpacing w:w="15" w:type="dxa"/>
        </w:trPr>
        <w:tc>
          <w:tcPr>
            <w:tcW w:w="4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23BD" w:rsidRPr="00AB6057" w:rsidRDefault="003E23BD" w:rsidP="00FF6BA3">
            <w:r w:rsidRPr="00AB6057">
              <w:t>1</w:t>
            </w:r>
          </w:p>
        </w:tc>
        <w:tc>
          <w:tcPr>
            <w:tcW w:w="29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23BD" w:rsidRPr="00AB6057" w:rsidRDefault="003E23BD" w:rsidP="00FF6BA3">
            <w:hyperlink r:id="rId6" w:history="1">
              <w:r w:rsidRPr="00AB6057">
                <w:t>«Земельный кодекс Российской Федерации» от 25.10.2001 № 136-Ф3</w:t>
              </w:r>
            </w:hyperlink>
          </w:p>
        </w:tc>
        <w:tc>
          <w:tcPr>
            <w:tcW w:w="337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23BD" w:rsidRPr="00AB6057" w:rsidRDefault="003E23BD" w:rsidP="00FF6BA3">
            <w:r w:rsidRPr="00AB6057"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30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050F" w:rsidRDefault="003E23BD" w:rsidP="00DB364E">
            <w:r w:rsidRPr="00AB6057">
              <w:t>пункт 2 статьи 7,</w:t>
            </w:r>
          </w:p>
          <w:p w:rsidR="0030050F" w:rsidRPr="00CB43DA" w:rsidRDefault="0030050F" w:rsidP="00DB364E">
            <w:hyperlink r:id="rId7" w:history="1">
              <w:r w:rsidRPr="00CB43DA">
                <w:t xml:space="preserve">Подпункт 2 пункта 2 статьи 13 </w:t>
              </w:r>
            </w:hyperlink>
            <w:r w:rsidRPr="00CB43DA">
              <w:t>,</w:t>
            </w:r>
          </w:p>
          <w:p w:rsidR="0030050F" w:rsidRPr="00CB43DA" w:rsidRDefault="0030050F" w:rsidP="00DB364E">
            <w:hyperlink r:id="rId8" w:history="1">
              <w:r w:rsidRPr="00CB43DA">
                <w:t>пункт 4 статьи 13</w:t>
              </w:r>
              <w:r w:rsidRPr="00CB43DA">
                <w:t xml:space="preserve"> </w:t>
              </w:r>
            </w:hyperlink>
            <w:hyperlink r:id="rId9" w:history="1">
              <w:r w:rsidRPr="00CB43DA">
                <w:t xml:space="preserve">пункт 5 статьи 13 </w:t>
              </w:r>
            </w:hyperlink>
          </w:p>
          <w:p w:rsidR="003E23BD" w:rsidRPr="00AB6057" w:rsidRDefault="003E23BD" w:rsidP="00DB364E">
            <w:proofErr w:type="gramStart"/>
            <w:r w:rsidRPr="00AB6057">
              <w:t>пункт 1 статьи 25,</w:t>
            </w:r>
            <w:r w:rsidRPr="00AB6057">
              <w:br/>
              <w:t>пункт 1 статьи 26,</w:t>
            </w:r>
            <w:r w:rsidRPr="00AB6057">
              <w:br/>
              <w:t>пункт 12 статьи 39.20,</w:t>
            </w:r>
            <w:r w:rsidRPr="00AB6057">
              <w:br/>
              <w:t>статья 39.33,</w:t>
            </w:r>
            <w:r w:rsidRPr="00AB6057">
              <w:br/>
              <w:t>статья 39.35,</w:t>
            </w:r>
            <w:r w:rsidRPr="00AB6057">
              <w:br/>
              <w:t>пункты 1, 2 статьи 39.36,</w:t>
            </w:r>
            <w:r w:rsidRPr="00AB6057">
              <w:br/>
              <w:t>статья 42,</w:t>
            </w:r>
            <w:r w:rsidRPr="00AB6057">
              <w:br/>
              <w:t>пункты 1, 2 статьи 56,</w:t>
            </w:r>
            <w:r w:rsidRPr="00AB6057">
              <w:br/>
              <w:t>подпункт 4 пункта 2 статьи 60,</w:t>
            </w:r>
            <w:r w:rsidRPr="00AB6057">
              <w:br/>
              <w:t>статья 78,</w:t>
            </w:r>
            <w:r w:rsidRPr="00AB6057">
              <w:br/>
              <w:t>пункты 1, 4 статьи 79,</w:t>
            </w:r>
            <w:r w:rsidRPr="00AB6057">
              <w:br/>
              <w:t>статья 85,</w:t>
            </w:r>
            <w:r w:rsidRPr="00AB6057">
              <w:br/>
              <w:t>пункт 3, 6 статьи 87,</w:t>
            </w:r>
            <w:r w:rsidRPr="00AB6057">
              <w:br/>
              <w:t>статья 88,</w:t>
            </w:r>
            <w:r w:rsidRPr="00AB6057">
              <w:br/>
              <w:t>пункты 1, 2 статьи 89,</w:t>
            </w:r>
            <w:r w:rsidRPr="00AB6057">
              <w:br/>
              <w:t>пункты 1 – 6, 8 статьи</w:t>
            </w:r>
            <w:proofErr w:type="gramEnd"/>
            <w:r w:rsidRPr="00AB6057">
              <w:t xml:space="preserve"> 90,</w:t>
            </w:r>
            <w:r w:rsidRPr="00AB6057">
              <w:br/>
              <w:t>статья 91,</w:t>
            </w:r>
            <w:r w:rsidRPr="00AB6057">
              <w:br/>
              <w:t>пу</w:t>
            </w:r>
            <w:r w:rsidR="00DB364E" w:rsidRPr="00AB6057">
              <w:t>нкты 1, 2 статьи 92,</w:t>
            </w:r>
            <w:r w:rsidR="00DB364E" w:rsidRPr="00AB6057">
              <w:br/>
              <w:t>статья 93,</w:t>
            </w:r>
            <w:r w:rsidRPr="00AB6057">
              <w:br/>
              <w:t>пункты 2, 3 статьи 99</w:t>
            </w:r>
          </w:p>
        </w:tc>
      </w:tr>
      <w:tr w:rsidR="003E23BD" w:rsidRPr="00AB6057" w:rsidTr="00B5005C">
        <w:trPr>
          <w:tblCellSpacing w:w="15" w:type="dxa"/>
        </w:trPr>
        <w:tc>
          <w:tcPr>
            <w:tcW w:w="4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23BD" w:rsidRPr="00AB6057" w:rsidRDefault="003E23BD" w:rsidP="00FF6BA3">
            <w:r w:rsidRPr="00AB6057">
              <w:t>3</w:t>
            </w:r>
          </w:p>
        </w:tc>
        <w:tc>
          <w:tcPr>
            <w:tcW w:w="29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23BD" w:rsidRPr="00AB6057" w:rsidRDefault="003E23BD" w:rsidP="00FF6BA3">
            <w:hyperlink r:id="rId10" w:history="1">
              <w:r w:rsidRPr="00AB6057">
                <w:t>«Гражданский кодекс Российской Федерации (часть первая)» от 30.11.1994 № 51-ФЗ</w:t>
              </w:r>
            </w:hyperlink>
          </w:p>
        </w:tc>
        <w:tc>
          <w:tcPr>
            <w:tcW w:w="337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23BD" w:rsidRPr="00AB6057" w:rsidRDefault="003E23BD" w:rsidP="00FF6BA3">
            <w:r w:rsidRPr="00AB6057"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30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23BD" w:rsidRPr="00AB6057" w:rsidRDefault="003E23BD" w:rsidP="00FF6BA3">
            <w:r w:rsidRPr="00AB6057">
              <w:t>пункты 1, 2 статьи 8.1,</w:t>
            </w:r>
            <w:r w:rsidR="00DB364E" w:rsidRPr="00AB6057">
              <w:t xml:space="preserve"> статья 284</w:t>
            </w:r>
          </w:p>
        </w:tc>
      </w:tr>
      <w:tr w:rsidR="003E23BD" w:rsidRPr="00AB6057" w:rsidTr="00B5005C">
        <w:trPr>
          <w:tblCellSpacing w:w="15" w:type="dxa"/>
        </w:trPr>
        <w:tc>
          <w:tcPr>
            <w:tcW w:w="4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23BD" w:rsidRPr="00AB6057" w:rsidRDefault="003E23BD" w:rsidP="00FF6BA3">
            <w:r w:rsidRPr="00AB6057">
              <w:t>4</w:t>
            </w:r>
          </w:p>
        </w:tc>
        <w:tc>
          <w:tcPr>
            <w:tcW w:w="29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23BD" w:rsidRPr="00AB6057" w:rsidRDefault="003E23BD" w:rsidP="00FF6BA3">
            <w:hyperlink r:id="rId11" w:history="1">
              <w:r w:rsidRPr="00AB6057">
                <w:t>Федеральный закон от 15.04.1998</w:t>
              </w:r>
            </w:hyperlink>
            <w:r w:rsidRPr="00AB6057">
              <w:br/>
            </w:r>
            <w:hyperlink r:id="rId12" w:history="1">
              <w:r w:rsidRPr="00AB6057">
                <w:t>№ 66-ФЗ «О садоводческих, огороднических и дачных некоммерческих объединениях граждан»</w:t>
              </w:r>
            </w:hyperlink>
          </w:p>
        </w:tc>
        <w:tc>
          <w:tcPr>
            <w:tcW w:w="337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23BD" w:rsidRPr="00AB6057" w:rsidRDefault="003E23BD" w:rsidP="00FF6BA3">
            <w:r w:rsidRPr="00AB6057">
              <w:t>Юридические лица, индивидуальные предприниматели и граждане, использующие земельные участки, предназначенные для садоводства, огородничества и дачного строительства</w:t>
            </w:r>
          </w:p>
        </w:tc>
        <w:tc>
          <w:tcPr>
            <w:tcW w:w="30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23BD" w:rsidRPr="00AB6057" w:rsidRDefault="003E23BD" w:rsidP="00FF6BA3">
            <w:r w:rsidRPr="00AB6057">
              <w:t>статья 1,подпункты 3, 7</w:t>
            </w:r>
            <w:r w:rsidR="005C7C89" w:rsidRPr="00AB6057">
              <w:t>, 8</w:t>
            </w:r>
            <w:r w:rsidRPr="00AB6057">
              <w:t xml:space="preserve"> пункта 2 статьи 19</w:t>
            </w:r>
          </w:p>
        </w:tc>
      </w:tr>
      <w:tr w:rsidR="003E23BD" w:rsidRPr="00AB6057" w:rsidTr="00B5005C">
        <w:trPr>
          <w:tblCellSpacing w:w="15" w:type="dxa"/>
        </w:trPr>
        <w:tc>
          <w:tcPr>
            <w:tcW w:w="4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23BD" w:rsidRPr="00AB6057" w:rsidRDefault="003E23BD" w:rsidP="00FF6BA3">
            <w:r w:rsidRPr="00AB6057">
              <w:lastRenderedPageBreak/>
              <w:t>6</w:t>
            </w:r>
          </w:p>
        </w:tc>
        <w:tc>
          <w:tcPr>
            <w:tcW w:w="29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23BD" w:rsidRPr="00AB6057" w:rsidRDefault="003E23BD" w:rsidP="00FF6BA3">
            <w:hyperlink r:id="rId13" w:history="1">
              <w:r w:rsidRPr="00AB6057">
                <w:t>Федеральный закон от 07.07.2003</w:t>
              </w:r>
            </w:hyperlink>
            <w:r w:rsidRPr="00AB6057">
              <w:br/>
            </w:r>
            <w:hyperlink r:id="rId14" w:history="1">
              <w:r w:rsidRPr="00AB6057">
                <w:t>№ 112-ФЗ «О личном подсобном хозяйстве»</w:t>
              </w:r>
            </w:hyperlink>
          </w:p>
        </w:tc>
        <w:tc>
          <w:tcPr>
            <w:tcW w:w="337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23BD" w:rsidRPr="00AB6057" w:rsidRDefault="003E23BD" w:rsidP="00FF6BA3">
            <w:r w:rsidRPr="00AB6057">
              <w:t>Граждане, использующие земельные участки, предназначенные для личного подсобного хозяйства</w:t>
            </w:r>
          </w:p>
        </w:tc>
        <w:tc>
          <w:tcPr>
            <w:tcW w:w="30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23BD" w:rsidRPr="00AB6057" w:rsidRDefault="003E23BD" w:rsidP="00FF6BA3">
            <w:r w:rsidRPr="00AB6057">
              <w:t>пункт 1 статьи 2,пункты 2, 3 статьи 4,статья 10</w:t>
            </w:r>
          </w:p>
        </w:tc>
      </w:tr>
      <w:tr w:rsidR="003E23BD" w:rsidRPr="00AB6057" w:rsidTr="00B5005C">
        <w:trPr>
          <w:tblCellSpacing w:w="15" w:type="dxa"/>
        </w:trPr>
        <w:tc>
          <w:tcPr>
            <w:tcW w:w="4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23BD" w:rsidRPr="00AB6057" w:rsidRDefault="003E23BD" w:rsidP="00FF6BA3">
            <w:r w:rsidRPr="00AB6057">
              <w:t>10</w:t>
            </w:r>
          </w:p>
        </w:tc>
        <w:tc>
          <w:tcPr>
            <w:tcW w:w="29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23BD" w:rsidRPr="00AB6057" w:rsidRDefault="003E23BD" w:rsidP="00FF6BA3">
            <w:hyperlink r:id="rId15" w:history="1">
              <w:r w:rsidRPr="00AB6057">
                <w:t>Федеральный закон от 25.10.2001</w:t>
              </w:r>
            </w:hyperlink>
            <w:r w:rsidRPr="00AB6057">
              <w:br/>
            </w:r>
            <w:hyperlink r:id="rId16" w:history="1">
              <w:r w:rsidRPr="00AB6057">
                <w:t>№ 137-Ф3 «О введении в действие Земельного кодекса Российской Федерации»</w:t>
              </w:r>
            </w:hyperlink>
          </w:p>
        </w:tc>
        <w:tc>
          <w:tcPr>
            <w:tcW w:w="337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23BD" w:rsidRPr="00AB6057" w:rsidRDefault="003E23BD" w:rsidP="00FF6BA3">
            <w:r w:rsidRPr="00AB6057"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30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23BD" w:rsidRPr="00AB6057" w:rsidRDefault="003E23BD" w:rsidP="00FF6BA3">
            <w:r w:rsidRPr="00AB6057">
              <w:t>пункт 2 статьи 3</w:t>
            </w:r>
          </w:p>
        </w:tc>
      </w:tr>
      <w:tr w:rsidR="003E23BD" w:rsidRPr="00AB6057" w:rsidTr="00B5005C">
        <w:trPr>
          <w:tblCellSpacing w:w="15" w:type="dxa"/>
        </w:trPr>
        <w:tc>
          <w:tcPr>
            <w:tcW w:w="4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23BD" w:rsidRPr="00AB6057" w:rsidRDefault="003E23BD" w:rsidP="00FF6BA3">
            <w:r w:rsidRPr="00AB6057">
              <w:t>11</w:t>
            </w:r>
          </w:p>
        </w:tc>
        <w:tc>
          <w:tcPr>
            <w:tcW w:w="29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23BD" w:rsidRPr="00AB6057" w:rsidRDefault="003E23BD" w:rsidP="00FF6BA3">
            <w:hyperlink r:id="rId17" w:history="1">
              <w:r w:rsidRPr="00AB6057">
                <w:t>«Градостроительный кодекс Российской Федерации» от 29.12.2004 № 190-ФЗ</w:t>
              </w:r>
            </w:hyperlink>
          </w:p>
        </w:tc>
        <w:tc>
          <w:tcPr>
            <w:tcW w:w="337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23BD" w:rsidRPr="00AB6057" w:rsidRDefault="003E23BD" w:rsidP="00FF6BA3">
            <w:r w:rsidRPr="00AB6057"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30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23BD" w:rsidRPr="00AB6057" w:rsidRDefault="003E23BD" w:rsidP="00FF6BA3">
            <w:r w:rsidRPr="00AB6057">
              <w:t>пункты 17, 19 статьи 51</w:t>
            </w:r>
          </w:p>
        </w:tc>
      </w:tr>
    </w:tbl>
    <w:p w:rsidR="003E23BD" w:rsidRPr="00AB6057" w:rsidRDefault="003E23BD" w:rsidP="003E23BD">
      <w:pPr>
        <w:spacing w:before="150"/>
      </w:pPr>
      <w:r w:rsidRPr="00AB6057">
        <w:t> </w:t>
      </w:r>
    </w:p>
    <w:p w:rsidR="003E23BD" w:rsidRPr="00AB6057" w:rsidRDefault="003E23BD" w:rsidP="003E23BD">
      <w:pPr>
        <w:spacing w:before="300" w:after="75"/>
        <w:outlineLvl w:val="2"/>
      </w:pPr>
      <w:r w:rsidRPr="00AB6057">
        <w:t>Указы Президента Российской Федерации, постановления и распоряжении Правительства Российской Федерации</w:t>
      </w:r>
    </w:p>
    <w:tbl>
      <w:tblPr>
        <w:tblW w:w="99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3876"/>
        <w:gridCol w:w="3204"/>
        <w:gridCol w:w="2268"/>
        <w:gridCol w:w="125"/>
      </w:tblGrid>
      <w:tr w:rsidR="005F57D0" w:rsidRPr="00AB6057" w:rsidTr="009B2B70">
        <w:trPr>
          <w:gridAfter w:val="1"/>
          <w:wAfter w:w="80" w:type="dxa"/>
          <w:tblCellSpacing w:w="15" w:type="dxa"/>
        </w:trPr>
        <w:tc>
          <w:tcPr>
            <w:tcW w:w="46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7D0" w:rsidRPr="00AB6057" w:rsidRDefault="005F57D0" w:rsidP="00FF6BA3">
            <w:r w:rsidRPr="00AB6057">
              <w:t xml:space="preserve">№ </w:t>
            </w:r>
            <w:proofErr w:type="gramStart"/>
            <w:r w:rsidRPr="00AB6057">
              <w:t>п</w:t>
            </w:r>
            <w:proofErr w:type="gramEnd"/>
            <w:r w:rsidRPr="00AB6057">
              <w:t>/п</w:t>
            </w:r>
          </w:p>
        </w:tc>
        <w:tc>
          <w:tcPr>
            <w:tcW w:w="384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7D0" w:rsidRPr="00AB6057" w:rsidRDefault="005F57D0" w:rsidP="00FF6BA3">
            <w:r w:rsidRPr="00AB6057">
              <w:t>Наименование документа (обозначение)</w:t>
            </w:r>
          </w:p>
        </w:tc>
        <w:tc>
          <w:tcPr>
            <w:tcW w:w="317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vAlign w:val="center"/>
          </w:tcPr>
          <w:p w:rsidR="005F57D0" w:rsidRPr="00AB6057" w:rsidRDefault="005F57D0" w:rsidP="00FF6BA3">
            <w:r w:rsidRPr="00AB6057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3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7D0" w:rsidRPr="00AB6057" w:rsidRDefault="005F57D0" w:rsidP="00FF6BA3">
            <w:r w:rsidRPr="00AB6057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F57D0" w:rsidRPr="00AB6057" w:rsidTr="009B2B70">
        <w:trPr>
          <w:gridAfter w:val="1"/>
          <w:wAfter w:w="80" w:type="dxa"/>
          <w:tblCellSpacing w:w="15" w:type="dxa"/>
        </w:trPr>
        <w:tc>
          <w:tcPr>
            <w:tcW w:w="46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7D0" w:rsidRPr="00AB6057" w:rsidRDefault="005F57D0" w:rsidP="00FF6BA3">
            <w:r w:rsidRPr="00AB6057">
              <w:t>1</w:t>
            </w:r>
          </w:p>
        </w:tc>
        <w:tc>
          <w:tcPr>
            <w:tcW w:w="384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7D0" w:rsidRPr="00AB6057" w:rsidRDefault="005F57D0" w:rsidP="00FF6BA3">
            <w:r w:rsidRPr="00AB6057">
              <w:t>Постановление Правительства РФ от 23.04.2012 № 369 «</w:t>
            </w:r>
            <w:hyperlink r:id="rId18" w:history="1">
              <w:r w:rsidRPr="00AB6057">
                <w:t>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</w:t>
              </w:r>
            </w:hyperlink>
          </w:p>
        </w:tc>
        <w:tc>
          <w:tcPr>
            <w:tcW w:w="317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vAlign w:val="center"/>
          </w:tcPr>
          <w:p w:rsidR="005F57D0" w:rsidRPr="00AB6057" w:rsidRDefault="005F57D0" w:rsidP="00FF6BA3">
            <w:r w:rsidRPr="00AB6057"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223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7D0" w:rsidRPr="00AB6057" w:rsidRDefault="00CB43DA" w:rsidP="00FF6BA3">
            <w:r>
              <w:t>весь</w:t>
            </w:r>
          </w:p>
        </w:tc>
      </w:tr>
      <w:tr w:rsidR="005F57D0" w:rsidRPr="00AB6057" w:rsidTr="009B2B70">
        <w:trPr>
          <w:tblCellSpacing w:w="15" w:type="dxa"/>
        </w:trPr>
        <w:tc>
          <w:tcPr>
            <w:tcW w:w="46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7D0" w:rsidRPr="00AB6057" w:rsidRDefault="005F57D0" w:rsidP="00FF6BA3">
            <w:r w:rsidRPr="00AB6057">
              <w:t>2</w:t>
            </w:r>
          </w:p>
        </w:tc>
        <w:tc>
          <w:tcPr>
            <w:tcW w:w="384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7D0" w:rsidRPr="00AB6057" w:rsidRDefault="005F57D0" w:rsidP="00FF6BA3">
            <w:r w:rsidRPr="00AB6057">
              <w:t>Постановление Правительства Российской Федерации от 03.12.2014 № 1300 «</w:t>
            </w:r>
            <w:hyperlink r:id="rId19" w:history="1">
              <w:r w:rsidRPr="00AB6057">
                <w:t>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  </w:r>
            </w:hyperlink>
          </w:p>
        </w:tc>
        <w:tc>
          <w:tcPr>
            <w:tcW w:w="317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vAlign w:val="center"/>
          </w:tcPr>
          <w:p w:rsidR="005F57D0" w:rsidRPr="00AB6057" w:rsidRDefault="005F57D0" w:rsidP="00FF6BA3">
            <w:r w:rsidRPr="00AB6057">
              <w:t>Юридические лица, индивидуальные предприниматели, граждане, использующие земельные участки</w:t>
            </w:r>
            <w:r w:rsidRPr="00AB6057">
              <w:br/>
            </w:r>
          </w:p>
        </w:tc>
        <w:tc>
          <w:tcPr>
            <w:tcW w:w="223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7D0" w:rsidRPr="00AB6057" w:rsidRDefault="00CB43DA" w:rsidP="00FF6BA3">
            <w:r>
              <w:t>весь</w:t>
            </w:r>
          </w:p>
        </w:tc>
        <w:tc>
          <w:tcPr>
            <w:tcW w:w="80" w:type="dxa"/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7D0" w:rsidRPr="00AB6057" w:rsidRDefault="005F57D0" w:rsidP="00FF6BA3"/>
        </w:tc>
      </w:tr>
    </w:tbl>
    <w:p w:rsidR="009B2B70" w:rsidRDefault="009B2B70" w:rsidP="003E23BD">
      <w:pPr>
        <w:shd w:val="clear" w:color="auto" w:fill="FFFFFF"/>
        <w:spacing w:line="270" w:lineRule="atLeast"/>
        <w:textAlignment w:val="baseline"/>
        <w:rPr>
          <w:rFonts w:ascii="inherit" w:hAnsi="inherit" w:cs="Arial"/>
          <w:b/>
          <w:bCs/>
          <w:color w:val="000000"/>
        </w:rPr>
      </w:pPr>
    </w:p>
    <w:p w:rsidR="003E23BD" w:rsidRDefault="003E23BD" w:rsidP="003E23BD">
      <w:pPr>
        <w:shd w:val="clear" w:color="auto" w:fill="FFFFFF"/>
        <w:spacing w:line="270" w:lineRule="atLeast"/>
        <w:textAlignment w:val="baseline"/>
        <w:rPr>
          <w:rFonts w:ascii="inherit" w:hAnsi="inherit" w:cs="Arial"/>
          <w:b/>
          <w:bCs/>
          <w:color w:val="000000"/>
        </w:rPr>
      </w:pPr>
      <w:r w:rsidRPr="00B5005C">
        <w:rPr>
          <w:rFonts w:ascii="inherit" w:hAnsi="inherit" w:cs="Arial"/>
          <w:b/>
          <w:bCs/>
          <w:color w:val="000000"/>
        </w:rPr>
        <w:t>Областные законы</w:t>
      </w:r>
    </w:p>
    <w:p w:rsidR="00CD3D40" w:rsidRPr="00610F24" w:rsidRDefault="00CD3D40" w:rsidP="003E23BD">
      <w:pPr>
        <w:shd w:val="clear" w:color="auto" w:fill="FFFFFF"/>
        <w:spacing w:line="270" w:lineRule="atLeast"/>
        <w:textAlignment w:val="baseline"/>
        <w:rPr>
          <w:rFonts w:ascii="Arial" w:hAnsi="Arial" w:cs="Arial"/>
          <w:color w:val="000000"/>
        </w:rPr>
      </w:pPr>
    </w:p>
    <w:tbl>
      <w:tblPr>
        <w:tblW w:w="9916" w:type="dxa"/>
        <w:tblCellSpacing w:w="0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"/>
        <w:gridCol w:w="3666"/>
        <w:gridCol w:w="3260"/>
        <w:gridCol w:w="2410"/>
      </w:tblGrid>
      <w:tr w:rsidR="003E23BD" w:rsidRPr="00610F24" w:rsidTr="009B2B70">
        <w:trPr>
          <w:tblCellSpacing w:w="0" w:type="dxa"/>
        </w:trPr>
        <w:tc>
          <w:tcPr>
            <w:tcW w:w="580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BA3" w:rsidRPr="00610F24" w:rsidRDefault="003E23BD" w:rsidP="00FF6BA3">
            <w:pPr>
              <w:spacing w:line="270" w:lineRule="atLeast"/>
              <w:textAlignment w:val="baseline"/>
              <w:rPr>
                <w:rFonts w:ascii="inherit" w:hAnsi="inherit" w:cs="Arial"/>
                <w:color w:val="000000"/>
              </w:rPr>
            </w:pPr>
            <w:r w:rsidRPr="00610F24">
              <w:rPr>
                <w:rFonts w:ascii="inherit" w:hAnsi="inherit" w:cs="Arial"/>
                <w:color w:val="000000"/>
              </w:rPr>
              <w:t xml:space="preserve">№ </w:t>
            </w:r>
            <w:proofErr w:type="gramStart"/>
            <w:r w:rsidRPr="00610F24">
              <w:rPr>
                <w:rFonts w:ascii="inherit" w:hAnsi="inherit" w:cs="Arial"/>
                <w:color w:val="000000"/>
              </w:rPr>
              <w:lastRenderedPageBreak/>
              <w:t>п</w:t>
            </w:r>
            <w:proofErr w:type="gramEnd"/>
            <w:r w:rsidRPr="00610F24">
              <w:rPr>
                <w:rFonts w:ascii="inherit" w:hAnsi="inherit" w:cs="Arial"/>
                <w:color w:val="000000"/>
              </w:rPr>
              <w:t>/п</w:t>
            </w:r>
          </w:p>
        </w:tc>
        <w:tc>
          <w:tcPr>
            <w:tcW w:w="3666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BA3" w:rsidRPr="00610F24" w:rsidRDefault="003E23BD" w:rsidP="00FF6BA3">
            <w:pPr>
              <w:spacing w:line="270" w:lineRule="atLeast"/>
              <w:textAlignment w:val="baseline"/>
              <w:rPr>
                <w:rFonts w:ascii="inherit" w:hAnsi="inherit" w:cs="Arial"/>
                <w:color w:val="000000"/>
              </w:rPr>
            </w:pPr>
            <w:r w:rsidRPr="00610F24">
              <w:rPr>
                <w:rFonts w:ascii="inherit" w:hAnsi="inherit" w:cs="Arial"/>
                <w:color w:val="000000"/>
              </w:rPr>
              <w:lastRenderedPageBreak/>
              <w:t>Наименование и реквизиты акта</w:t>
            </w:r>
          </w:p>
        </w:tc>
        <w:tc>
          <w:tcPr>
            <w:tcW w:w="3260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BA3" w:rsidRPr="00610F24" w:rsidRDefault="003E23BD" w:rsidP="00FF6BA3">
            <w:pPr>
              <w:spacing w:line="270" w:lineRule="atLeast"/>
              <w:textAlignment w:val="baseline"/>
              <w:rPr>
                <w:rFonts w:ascii="inherit" w:hAnsi="inherit" w:cs="Arial"/>
                <w:color w:val="000000"/>
              </w:rPr>
            </w:pPr>
            <w:r w:rsidRPr="00610F24">
              <w:rPr>
                <w:rFonts w:ascii="inherit" w:hAnsi="inherit" w:cs="Arial"/>
                <w:color w:val="000000"/>
              </w:rPr>
              <w:t xml:space="preserve">Краткое описание круга лиц, </w:t>
            </w:r>
            <w:r w:rsidRPr="00610F24">
              <w:rPr>
                <w:rFonts w:ascii="inherit" w:hAnsi="inherit" w:cs="Arial"/>
                <w:color w:val="000000"/>
              </w:rPr>
              <w:lastRenderedPageBreak/>
              <w:t>в отношении которых устанавливаются обязательные требования</w:t>
            </w:r>
          </w:p>
        </w:tc>
        <w:tc>
          <w:tcPr>
            <w:tcW w:w="2410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BA3" w:rsidRPr="00610F24" w:rsidRDefault="003E23BD" w:rsidP="00FF6BA3">
            <w:pPr>
              <w:spacing w:line="270" w:lineRule="atLeast"/>
              <w:textAlignment w:val="baseline"/>
              <w:rPr>
                <w:rFonts w:ascii="inherit" w:hAnsi="inherit" w:cs="Arial"/>
                <w:color w:val="000000"/>
              </w:rPr>
            </w:pPr>
            <w:r w:rsidRPr="00610F24">
              <w:rPr>
                <w:rFonts w:ascii="inherit" w:hAnsi="inherit" w:cs="Arial"/>
                <w:color w:val="000000"/>
              </w:rPr>
              <w:lastRenderedPageBreak/>
              <w:t xml:space="preserve">Указание на </w:t>
            </w:r>
            <w:r w:rsidRPr="00610F24">
              <w:rPr>
                <w:rFonts w:ascii="inherit" w:hAnsi="inherit" w:cs="Arial"/>
                <w:color w:val="000000"/>
              </w:rPr>
              <w:lastRenderedPageBreak/>
              <w:t>структурные единицы акта, соблюдение которых оценивается при проведении мероприятий по контролю</w:t>
            </w:r>
          </w:p>
        </w:tc>
      </w:tr>
      <w:tr w:rsidR="003E23BD" w:rsidRPr="00610F24" w:rsidTr="009B2B70">
        <w:trPr>
          <w:tblCellSpacing w:w="0" w:type="dxa"/>
        </w:trPr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BA3" w:rsidRPr="00610F24" w:rsidRDefault="003E23BD" w:rsidP="00FF6BA3">
            <w:pPr>
              <w:spacing w:line="270" w:lineRule="atLeast"/>
              <w:textAlignment w:val="baseline"/>
              <w:rPr>
                <w:rFonts w:ascii="inherit" w:hAnsi="inherit" w:cs="Arial"/>
                <w:color w:val="000000"/>
              </w:rPr>
            </w:pPr>
            <w:r w:rsidRPr="00610F24">
              <w:rPr>
                <w:rFonts w:ascii="inherit" w:hAnsi="inherit" w:cs="Arial"/>
                <w:color w:val="000000"/>
              </w:rPr>
              <w:lastRenderedPageBreak/>
              <w:t>1</w:t>
            </w:r>
          </w:p>
        </w:tc>
        <w:tc>
          <w:tcPr>
            <w:tcW w:w="366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1BC9" w:rsidRDefault="002A1BC9" w:rsidP="002A1BC9">
            <w:pPr>
              <w:autoSpaceDE w:val="0"/>
              <w:autoSpaceDN w:val="0"/>
              <w:adjustRightInd w:val="0"/>
              <w:ind w:firstLine="425"/>
              <w:jc w:val="both"/>
            </w:pPr>
            <w:r>
              <w:t>Областной закон Ленинградской области от 18.05.2012 N 38-оз</w:t>
            </w:r>
          </w:p>
          <w:p w:rsidR="002A1BC9" w:rsidRDefault="002A1BC9" w:rsidP="002A1BC9">
            <w:pPr>
              <w:autoSpaceDE w:val="0"/>
              <w:autoSpaceDN w:val="0"/>
              <w:adjustRightInd w:val="0"/>
              <w:ind w:firstLine="425"/>
              <w:jc w:val="both"/>
            </w:pPr>
            <w:r>
              <w:t>"Об установлении случаев, при которых не требуется получение разрешения на строительство на территории Ленинградской области"</w:t>
            </w:r>
          </w:p>
          <w:p w:rsidR="00FF6BA3" w:rsidRPr="00610F24" w:rsidRDefault="00FF6BA3" w:rsidP="00FF6BA3">
            <w:pPr>
              <w:spacing w:line="270" w:lineRule="atLeast"/>
              <w:textAlignment w:val="baseline"/>
              <w:rPr>
                <w:rFonts w:ascii="inherit" w:hAnsi="inherit" w:cs="Arial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BA3" w:rsidRPr="00610F24" w:rsidRDefault="003E23BD" w:rsidP="00FF6BA3">
            <w:pPr>
              <w:spacing w:line="270" w:lineRule="atLeast"/>
              <w:textAlignment w:val="baseline"/>
              <w:rPr>
                <w:rFonts w:ascii="inherit" w:hAnsi="inherit" w:cs="Arial"/>
                <w:color w:val="000000"/>
              </w:rPr>
            </w:pPr>
            <w:r w:rsidRPr="00610F24">
              <w:rPr>
                <w:rFonts w:ascii="inherit" w:hAnsi="inherit" w:cs="Arial"/>
                <w:color w:val="000000"/>
              </w:rPr>
              <w:t>юридические лица и индивидуальные предприниматели, использующие земли</w:t>
            </w:r>
            <w:r w:rsidRPr="00610F24">
              <w:rPr>
                <w:rFonts w:ascii="inherit" w:hAnsi="inherit" w:cs="Arial"/>
                <w:color w:val="000000"/>
              </w:rPr>
              <w:br/>
              <w:t>и земельные участки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BA3" w:rsidRPr="00610F24" w:rsidRDefault="00FF6BA3" w:rsidP="00FF6BA3">
            <w:pPr>
              <w:spacing w:line="270" w:lineRule="atLeast"/>
              <w:textAlignment w:val="baseline"/>
              <w:rPr>
                <w:rFonts w:ascii="inherit" w:hAnsi="inherit" w:cs="Arial"/>
                <w:color w:val="000000"/>
              </w:rPr>
            </w:pPr>
          </w:p>
        </w:tc>
      </w:tr>
    </w:tbl>
    <w:p w:rsidR="00CD3D40" w:rsidRDefault="00CD3D40" w:rsidP="003E23BD">
      <w:pPr>
        <w:shd w:val="clear" w:color="auto" w:fill="FFFFFF"/>
        <w:spacing w:line="270" w:lineRule="atLeast"/>
        <w:textAlignment w:val="baseline"/>
        <w:rPr>
          <w:rFonts w:ascii="inherit" w:hAnsi="inherit" w:cs="Arial"/>
          <w:b/>
          <w:bCs/>
          <w:color w:val="000000"/>
        </w:rPr>
      </w:pPr>
    </w:p>
    <w:p w:rsidR="003E23BD" w:rsidRPr="00610F24" w:rsidRDefault="003E23BD" w:rsidP="003E23BD">
      <w:pPr>
        <w:shd w:val="clear" w:color="auto" w:fill="FFFFFF"/>
        <w:spacing w:line="270" w:lineRule="atLeast"/>
        <w:textAlignment w:val="baseline"/>
        <w:rPr>
          <w:rFonts w:ascii="Arial" w:hAnsi="Arial" w:cs="Arial"/>
          <w:color w:val="000000"/>
        </w:rPr>
      </w:pPr>
      <w:r w:rsidRPr="00B5005C">
        <w:rPr>
          <w:rFonts w:ascii="inherit" w:hAnsi="inherit" w:cs="Arial"/>
          <w:b/>
          <w:bCs/>
          <w:color w:val="000000"/>
        </w:rPr>
        <w:t>Муниципальные правовые акты</w:t>
      </w:r>
    </w:p>
    <w:tbl>
      <w:tblPr>
        <w:tblW w:w="9916" w:type="dxa"/>
        <w:tblCellSpacing w:w="0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9"/>
        <w:gridCol w:w="3809"/>
        <w:gridCol w:w="3069"/>
        <w:gridCol w:w="2459"/>
      </w:tblGrid>
      <w:tr w:rsidR="009B2B70" w:rsidRPr="00610F24" w:rsidTr="009B2B70">
        <w:trPr>
          <w:tblCellSpacing w:w="0" w:type="dxa"/>
        </w:trPr>
        <w:tc>
          <w:tcPr>
            <w:tcW w:w="579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BA3" w:rsidRPr="00610F24" w:rsidRDefault="003E23BD" w:rsidP="00FF6BA3">
            <w:pPr>
              <w:spacing w:line="270" w:lineRule="atLeast"/>
              <w:textAlignment w:val="baseline"/>
              <w:rPr>
                <w:rFonts w:ascii="inherit" w:hAnsi="inherit" w:cs="Arial"/>
                <w:color w:val="000000"/>
              </w:rPr>
            </w:pPr>
            <w:r w:rsidRPr="00610F24">
              <w:rPr>
                <w:rFonts w:ascii="inherit" w:hAnsi="inherit" w:cs="Arial"/>
                <w:color w:val="000000"/>
              </w:rPr>
              <w:t xml:space="preserve">№ </w:t>
            </w:r>
            <w:proofErr w:type="gramStart"/>
            <w:r w:rsidRPr="00610F24">
              <w:rPr>
                <w:rFonts w:ascii="inherit" w:hAnsi="inherit" w:cs="Arial"/>
                <w:color w:val="000000"/>
              </w:rPr>
              <w:t>п</w:t>
            </w:r>
            <w:proofErr w:type="gramEnd"/>
            <w:r w:rsidRPr="00610F24">
              <w:rPr>
                <w:rFonts w:ascii="inherit" w:hAnsi="inherit" w:cs="Arial"/>
                <w:color w:val="000000"/>
              </w:rPr>
              <w:t>/п</w:t>
            </w:r>
          </w:p>
        </w:tc>
        <w:tc>
          <w:tcPr>
            <w:tcW w:w="3809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BA3" w:rsidRPr="00610F24" w:rsidRDefault="003E23BD" w:rsidP="00FF6BA3">
            <w:pPr>
              <w:spacing w:line="270" w:lineRule="atLeast"/>
              <w:textAlignment w:val="baseline"/>
              <w:rPr>
                <w:rFonts w:ascii="inherit" w:hAnsi="inherit" w:cs="Arial"/>
                <w:color w:val="000000"/>
              </w:rPr>
            </w:pPr>
            <w:r w:rsidRPr="00610F24">
              <w:rPr>
                <w:rFonts w:ascii="inherit" w:hAnsi="inherit" w:cs="Arial"/>
                <w:color w:val="000000"/>
              </w:rPr>
              <w:t>Наименование и реквизиты акта</w:t>
            </w:r>
          </w:p>
        </w:tc>
        <w:tc>
          <w:tcPr>
            <w:tcW w:w="3069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BA3" w:rsidRPr="00610F24" w:rsidRDefault="003E23BD" w:rsidP="00FF6BA3">
            <w:pPr>
              <w:spacing w:line="270" w:lineRule="atLeast"/>
              <w:textAlignment w:val="baseline"/>
              <w:rPr>
                <w:rFonts w:ascii="inherit" w:hAnsi="inherit" w:cs="Arial"/>
                <w:color w:val="000000"/>
              </w:rPr>
            </w:pPr>
            <w:r w:rsidRPr="00610F24">
              <w:rPr>
                <w:rFonts w:ascii="inherit" w:hAnsi="inherit" w:cs="Arial"/>
                <w:color w:val="000000"/>
              </w:rPr>
              <w:t>Краткое описание круга лиц, в отношении которых устанавливаются обязательные требования</w:t>
            </w:r>
          </w:p>
        </w:tc>
        <w:tc>
          <w:tcPr>
            <w:tcW w:w="2459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BA3" w:rsidRPr="00610F24" w:rsidRDefault="003E23BD" w:rsidP="00FF6BA3">
            <w:pPr>
              <w:spacing w:line="270" w:lineRule="atLeast"/>
              <w:textAlignment w:val="baseline"/>
              <w:rPr>
                <w:rFonts w:ascii="inherit" w:hAnsi="inherit" w:cs="Arial"/>
                <w:color w:val="000000"/>
              </w:rPr>
            </w:pPr>
            <w:r w:rsidRPr="00610F24">
              <w:rPr>
                <w:rFonts w:ascii="inherit" w:hAnsi="inherit" w:cs="Arial"/>
                <w:color w:val="00000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B2B70" w:rsidRPr="00610F24" w:rsidTr="009B2B70">
        <w:trPr>
          <w:tblCellSpacing w:w="0" w:type="dxa"/>
        </w:trPr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BA3" w:rsidRPr="00610F24" w:rsidRDefault="003E23BD" w:rsidP="00FF6BA3">
            <w:pPr>
              <w:spacing w:line="270" w:lineRule="atLeast"/>
              <w:textAlignment w:val="baseline"/>
              <w:rPr>
                <w:rFonts w:ascii="inherit" w:hAnsi="inherit" w:cs="Arial"/>
                <w:color w:val="000000"/>
              </w:rPr>
            </w:pPr>
            <w:r w:rsidRPr="00610F24">
              <w:rPr>
                <w:rFonts w:ascii="inherit" w:hAnsi="inherit" w:cs="Arial"/>
                <w:color w:val="000000"/>
              </w:rPr>
              <w:t>1</w:t>
            </w:r>
          </w:p>
        </w:tc>
        <w:tc>
          <w:tcPr>
            <w:tcW w:w="38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BA3" w:rsidRPr="00610F24" w:rsidRDefault="00B5005C" w:rsidP="00FF6BA3">
            <w:pPr>
              <w:spacing w:line="270" w:lineRule="atLeast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</w:rPr>
              <w:t xml:space="preserve">Правила </w:t>
            </w:r>
            <w:r w:rsidR="003E23BD" w:rsidRPr="00B5005C">
              <w:rPr>
                <w:rFonts w:ascii="inherit" w:hAnsi="inherit" w:cs="Arial"/>
                <w:color w:val="000000"/>
              </w:rPr>
              <w:t>землепользования и застройки Виллозского городского поселения</w:t>
            </w:r>
          </w:p>
        </w:tc>
        <w:tc>
          <w:tcPr>
            <w:tcW w:w="3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BA3" w:rsidRPr="00610F24" w:rsidRDefault="003E23BD" w:rsidP="00FF6BA3">
            <w:pPr>
              <w:spacing w:line="270" w:lineRule="atLeast"/>
              <w:textAlignment w:val="baseline"/>
              <w:rPr>
                <w:rFonts w:ascii="inherit" w:hAnsi="inherit" w:cs="Arial"/>
                <w:color w:val="000000"/>
              </w:rPr>
            </w:pPr>
            <w:r w:rsidRPr="00610F24">
              <w:rPr>
                <w:rFonts w:ascii="inherit" w:hAnsi="inherit" w:cs="Arial"/>
                <w:color w:val="000000"/>
              </w:rPr>
              <w:t>Органы государственной власти, органы местного самоуправления, юридические лица</w:t>
            </w:r>
            <w:r w:rsidRPr="00610F24">
              <w:rPr>
                <w:rFonts w:ascii="inherit" w:hAnsi="inherit" w:cs="Arial"/>
                <w:color w:val="000000"/>
              </w:rPr>
              <w:br/>
              <w:t>и граждане, использующие земельные участки</w:t>
            </w:r>
          </w:p>
        </w:tc>
        <w:tc>
          <w:tcPr>
            <w:tcW w:w="2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BA3" w:rsidRPr="00610F24" w:rsidRDefault="00CB43DA" w:rsidP="00FF6BA3">
            <w:pPr>
              <w:spacing w:line="270" w:lineRule="atLeast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</w:rPr>
              <w:t>весь</w:t>
            </w:r>
          </w:p>
        </w:tc>
      </w:tr>
    </w:tbl>
    <w:p w:rsidR="003E23BD" w:rsidRPr="00B5005C" w:rsidRDefault="003E23BD" w:rsidP="003E23BD"/>
    <w:p w:rsidR="00416B36" w:rsidRPr="00B5005C" w:rsidRDefault="00416B36" w:rsidP="003E23BD"/>
    <w:sectPr w:rsidR="00416B36" w:rsidRPr="00B5005C" w:rsidSect="00B5005C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0F90"/>
    <w:multiLevelType w:val="multilevel"/>
    <w:tmpl w:val="560C9D4E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1C20299A"/>
    <w:multiLevelType w:val="hybridMultilevel"/>
    <w:tmpl w:val="560C9D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933355"/>
    <w:multiLevelType w:val="multilevel"/>
    <w:tmpl w:val="560C9D4E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3CBD6909"/>
    <w:multiLevelType w:val="multilevel"/>
    <w:tmpl w:val="560C9D4E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3D617303"/>
    <w:multiLevelType w:val="hybridMultilevel"/>
    <w:tmpl w:val="3152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2F3374"/>
    <w:multiLevelType w:val="hybridMultilevel"/>
    <w:tmpl w:val="BC1E5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357"/>
  <w:doNotHyphenateCap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790"/>
    <w:rsid w:val="0001053D"/>
    <w:rsid w:val="00097710"/>
    <w:rsid w:val="000F69A4"/>
    <w:rsid w:val="001074F6"/>
    <w:rsid w:val="00126C91"/>
    <w:rsid w:val="00131465"/>
    <w:rsid w:val="00162F2C"/>
    <w:rsid w:val="00186ED8"/>
    <w:rsid w:val="00195E9A"/>
    <w:rsid w:val="001A689A"/>
    <w:rsid w:val="001A7B8C"/>
    <w:rsid w:val="001E6E10"/>
    <w:rsid w:val="00201BDB"/>
    <w:rsid w:val="00271EB9"/>
    <w:rsid w:val="00294C52"/>
    <w:rsid w:val="002A1BC9"/>
    <w:rsid w:val="002B2B1C"/>
    <w:rsid w:val="002E58CE"/>
    <w:rsid w:val="002F78B4"/>
    <w:rsid w:val="0030050F"/>
    <w:rsid w:val="00307076"/>
    <w:rsid w:val="003236B9"/>
    <w:rsid w:val="003328E9"/>
    <w:rsid w:val="00343112"/>
    <w:rsid w:val="003632BB"/>
    <w:rsid w:val="00385F40"/>
    <w:rsid w:val="003A7DCC"/>
    <w:rsid w:val="003E23BD"/>
    <w:rsid w:val="00405C0D"/>
    <w:rsid w:val="00416B36"/>
    <w:rsid w:val="00417110"/>
    <w:rsid w:val="00426D75"/>
    <w:rsid w:val="00444A24"/>
    <w:rsid w:val="004A42AB"/>
    <w:rsid w:val="004C2D78"/>
    <w:rsid w:val="004C311A"/>
    <w:rsid w:val="004C4B5F"/>
    <w:rsid w:val="004E58DC"/>
    <w:rsid w:val="004F4A22"/>
    <w:rsid w:val="00513E15"/>
    <w:rsid w:val="005A438F"/>
    <w:rsid w:val="005C10F5"/>
    <w:rsid w:val="005C7C89"/>
    <w:rsid w:val="005F3C25"/>
    <w:rsid w:val="005F57D0"/>
    <w:rsid w:val="00611F29"/>
    <w:rsid w:val="00616E2A"/>
    <w:rsid w:val="00663AD8"/>
    <w:rsid w:val="00690549"/>
    <w:rsid w:val="006C20FB"/>
    <w:rsid w:val="006F0460"/>
    <w:rsid w:val="006F1FD8"/>
    <w:rsid w:val="006F4A04"/>
    <w:rsid w:val="007173C7"/>
    <w:rsid w:val="00717830"/>
    <w:rsid w:val="00721471"/>
    <w:rsid w:val="007348F9"/>
    <w:rsid w:val="00757B34"/>
    <w:rsid w:val="00762FAD"/>
    <w:rsid w:val="00771CEE"/>
    <w:rsid w:val="00847A78"/>
    <w:rsid w:val="00860CB4"/>
    <w:rsid w:val="008638AD"/>
    <w:rsid w:val="008C6815"/>
    <w:rsid w:val="008E5A35"/>
    <w:rsid w:val="008F3894"/>
    <w:rsid w:val="008F6A0B"/>
    <w:rsid w:val="00900817"/>
    <w:rsid w:val="00916CD8"/>
    <w:rsid w:val="00937D5D"/>
    <w:rsid w:val="009404F7"/>
    <w:rsid w:val="00980D06"/>
    <w:rsid w:val="0099719A"/>
    <w:rsid w:val="009B2B70"/>
    <w:rsid w:val="009D7E37"/>
    <w:rsid w:val="009E324D"/>
    <w:rsid w:val="009F56A1"/>
    <w:rsid w:val="00A3523A"/>
    <w:rsid w:val="00A6737E"/>
    <w:rsid w:val="00AB6057"/>
    <w:rsid w:val="00AC5ACA"/>
    <w:rsid w:val="00AE4444"/>
    <w:rsid w:val="00B41032"/>
    <w:rsid w:val="00B41790"/>
    <w:rsid w:val="00B5005C"/>
    <w:rsid w:val="00B71D69"/>
    <w:rsid w:val="00B7279B"/>
    <w:rsid w:val="00B95B7C"/>
    <w:rsid w:val="00BA5D0A"/>
    <w:rsid w:val="00BB0741"/>
    <w:rsid w:val="00BB5DD9"/>
    <w:rsid w:val="00BD7BC5"/>
    <w:rsid w:val="00C23E67"/>
    <w:rsid w:val="00C256C3"/>
    <w:rsid w:val="00C377C1"/>
    <w:rsid w:val="00C419DA"/>
    <w:rsid w:val="00C65596"/>
    <w:rsid w:val="00C73FAF"/>
    <w:rsid w:val="00C835FD"/>
    <w:rsid w:val="00C8578D"/>
    <w:rsid w:val="00CB43DA"/>
    <w:rsid w:val="00CC582E"/>
    <w:rsid w:val="00CD3771"/>
    <w:rsid w:val="00CD3D40"/>
    <w:rsid w:val="00CD7F5B"/>
    <w:rsid w:val="00CE2C27"/>
    <w:rsid w:val="00CE3B90"/>
    <w:rsid w:val="00D713F4"/>
    <w:rsid w:val="00D71BBC"/>
    <w:rsid w:val="00DA3A98"/>
    <w:rsid w:val="00DB364E"/>
    <w:rsid w:val="00DC51D8"/>
    <w:rsid w:val="00E2689B"/>
    <w:rsid w:val="00E45DF3"/>
    <w:rsid w:val="00E61BFC"/>
    <w:rsid w:val="00E65355"/>
    <w:rsid w:val="00EB096C"/>
    <w:rsid w:val="00ED2BC1"/>
    <w:rsid w:val="00EE4B38"/>
    <w:rsid w:val="00F16925"/>
    <w:rsid w:val="00F34071"/>
    <w:rsid w:val="00F4371B"/>
    <w:rsid w:val="00F62793"/>
    <w:rsid w:val="00F66A81"/>
    <w:rsid w:val="00FF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3A7BD869CBD0C61388C12C37EF4A7FF6BAE3601540358710BE0796CF75BA9950677C5B9EA3x100H" TargetMode="External"/><Relationship Id="rId13" Type="http://schemas.openxmlformats.org/officeDocument/2006/relationships/hyperlink" Target="http://sajranovo.ru/wp-content/uploads/2017/07/ee-112-ee-07_07_2003.docx" TargetMode="External"/><Relationship Id="rId18" Type="http://schemas.openxmlformats.org/officeDocument/2006/relationships/hyperlink" Target="http://sajranovo.ru/wp-content/uploads/2017/07/e-369-23_04_2012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5A2260C09661101F07095235DB0529C882963827A4B6EF7544433FE2970FA799E8176B996B2HEq1H" TargetMode="External"/><Relationship Id="rId12" Type="http://schemas.openxmlformats.org/officeDocument/2006/relationships/hyperlink" Target="http://sajranovo.ru/wp-content/uploads/2017/07/ee-66-ee-15_04_1998.docx" TargetMode="External"/><Relationship Id="rId17" Type="http://schemas.openxmlformats.org/officeDocument/2006/relationships/hyperlink" Target="http://sajranovo.ru/wp-content/uploads/2017/07/e-190-ee-29_12_2004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sajranovo.ru/wp-content/uploads/2017/07/ee-137-ee-25_10_2001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ajranovo.ru/wp-content/uploads/2017/07/e-136-ee-25_10_2001.docx" TargetMode="External"/><Relationship Id="rId11" Type="http://schemas.openxmlformats.org/officeDocument/2006/relationships/hyperlink" Target="http://sajranovo.ru/wp-content/uploads/2017/07/ee-66-ee-15_04_1998.docx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ajranovo.ru/wp-content/uploads/2017/07/ee-137-ee-25_10_2001.docx" TargetMode="External"/><Relationship Id="rId10" Type="http://schemas.openxmlformats.org/officeDocument/2006/relationships/hyperlink" Target="http://sajranovo.ru/wp-content/uploads/2017/07/e-51-ee-30_11_1994.docx" TargetMode="External"/><Relationship Id="rId19" Type="http://schemas.openxmlformats.org/officeDocument/2006/relationships/hyperlink" Target="http://sajranovo.ru/wp-content/uploads/2017/07/e-1300-03_12_201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3A7BD869CBD0C61388C12C37EF4A7FF6BAE3601540358710BE0796CF75BA9950677C5B9EA3x101H" TargetMode="External"/><Relationship Id="rId14" Type="http://schemas.openxmlformats.org/officeDocument/2006/relationships/hyperlink" Target="http://sajranovo.ru/wp-content/uploads/2017/07/ee-112-ee-07_07_200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665</Words>
  <Characters>6144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</vt:lpstr>
    </vt:vector>
  </TitlesOfParts>
  <Company>Администрация</Company>
  <LinksUpToDate>false</LinksUpToDate>
  <CharactersWithSpaces>6796</CharactersWithSpaces>
  <SharedDoc>false</SharedDoc>
  <HLinks>
    <vt:vector size="84" baseType="variant">
      <vt:variant>
        <vt:i4>6619172</vt:i4>
      </vt:variant>
      <vt:variant>
        <vt:i4>39</vt:i4>
      </vt:variant>
      <vt:variant>
        <vt:i4>0</vt:i4>
      </vt:variant>
      <vt:variant>
        <vt:i4>5</vt:i4>
      </vt:variant>
      <vt:variant>
        <vt:lpwstr>http://sajranovo.ru/wp-content/uploads/2017/07/e-1300-03_12_2014.docx</vt:lpwstr>
      </vt:variant>
      <vt:variant>
        <vt:lpwstr/>
      </vt:variant>
      <vt:variant>
        <vt:i4>8257658</vt:i4>
      </vt:variant>
      <vt:variant>
        <vt:i4>36</vt:i4>
      </vt:variant>
      <vt:variant>
        <vt:i4>0</vt:i4>
      </vt:variant>
      <vt:variant>
        <vt:i4>5</vt:i4>
      </vt:variant>
      <vt:variant>
        <vt:lpwstr>http://sajranovo.ru/wp-content/uploads/2017/07/e-369-23_04_2012.docx</vt:lpwstr>
      </vt:variant>
      <vt:variant>
        <vt:lpwstr/>
      </vt:variant>
      <vt:variant>
        <vt:i4>655445</vt:i4>
      </vt:variant>
      <vt:variant>
        <vt:i4>33</vt:i4>
      </vt:variant>
      <vt:variant>
        <vt:i4>0</vt:i4>
      </vt:variant>
      <vt:variant>
        <vt:i4>5</vt:i4>
      </vt:variant>
      <vt:variant>
        <vt:lpwstr>http://sajranovo.ru/wp-content/uploads/2017/07/e-190-ee-29_12_2004.docx</vt:lpwstr>
      </vt:variant>
      <vt:variant>
        <vt:lpwstr/>
      </vt:variant>
      <vt:variant>
        <vt:i4>2556003</vt:i4>
      </vt:variant>
      <vt:variant>
        <vt:i4>30</vt:i4>
      </vt:variant>
      <vt:variant>
        <vt:i4>0</vt:i4>
      </vt:variant>
      <vt:variant>
        <vt:i4>5</vt:i4>
      </vt:variant>
      <vt:variant>
        <vt:lpwstr>http://sajranovo.ru/wp-content/uploads/2017/07/ee-137-ee-25_10_2001.docx</vt:lpwstr>
      </vt:variant>
      <vt:variant>
        <vt:lpwstr/>
      </vt:variant>
      <vt:variant>
        <vt:i4>2556003</vt:i4>
      </vt:variant>
      <vt:variant>
        <vt:i4>27</vt:i4>
      </vt:variant>
      <vt:variant>
        <vt:i4>0</vt:i4>
      </vt:variant>
      <vt:variant>
        <vt:i4>5</vt:i4>
      </vt:variant>
      <vt:variant>
        <vt:lpwstr>http://sajranovo.ru/wp-content/uploads/2017/07/ee-137-ee-25_10_2001.docx</vt:lpwstr>
      </vt:variant>
      <vt:variant>
        <vt:lpwstr/>
      </vt:variant>
      <vt:variant>
        <vt:i4>2097255</vt:i4>
      </vt:variant>
      <vt:variant>
        <vt:i4>24</vt:i4>
      </vt:variant>
      <vt:variant>
        <vt:i4>0</vt:i4>
      </vt:variant>
      <vt:variant>
        <vt:i4>5</vt:i4>
      </vt:variant>
      <vt:variant>
        <vt:lpwstr>http://sajranovo.ru/wp-content/uploads/2017/07/ee-112-ee-07_07_2003.docx</vt:lpwstr>
      </vt:variant>
      <vt:variant>
        <vt:lpwstr/>
      </vt:variant>
      <vt:variant>
        <vt:i4>2097255</vt:i4>
      </vt:variant>
      <vt:variant>
        <vt:i4>21</vt:i4>
      </vt:variant>
      <vt:variant>
        <vt:i4>0</vt:i4>
      </vt:variant>
      <vt:variant>
        <vt:i4>5</vt:i4>
      </vt:variant>
      <vt:variant>
        <vt:lpwstr>http://sajranovo.ru/wp-content/uploads/2017/07/ee-112-ee-07_07_2003.docx</vt:lpwstr>
      </vt:variant>
      <vt:variant>
        <vt:lpwstr/>
      </vt:variant>
      <vt:variant>
        <vt:i4>1572893</vt:i4>
      </vt:variant>
      <vt:variant>
        <vt:i4>18</vt:i4>
      </vt:variant>
      <vt:variant>
        <vt:i4>0</vt:i4>
      </vt:variant>
      <vt:variant>
        <vt:i4>5</vt:i4>
      </vt:variant>
      <vt:variant>
        <vt:lpwstr>http://sajranovo.ru/wp-content/uploads/2017/07/ee-66-ee-15_04_1998.docx</vt:lpwstr>
      </vt:variant>
      <vt:variant>
        <vt:lpwstr/>
      </vt:variant>
      <vt:variant>
        <vt:i4>1572893</vt:i4>
      </vt:variant>
      <vt:variant>
        <vt:i4>15</vt:i4>
      </vt:variant>
      <vt:variant>
        <vt:i4>0</vt:i4>
      </vt:variant>
      <vt:variant>
        <vt:i4>5</vt:i4>
      </vt:variant>
      <vt:variant>
        <vt:lpwstr>http://sajranovo.ru/wp-content/uploads/2017/07/ee-66-ee-15_04_1998.docx</vt:lpwstr>
      </vt:variant>
      <vt:variant>
        <vt:lpwstr/>
      </vt:variant>
      <vt:variant>
        <vt:i4>393237</vt:i4>
      </vt:variant>
      <vt:variant>
        <vt:i4>12</vt:i4>
      </vt:variant>
      <vt:variant>
        <vt:i4>0</vt:i4>
      </vt:variant>
      <vt:variant>
        <vt:i4>5</vt:i4>
      </vt:variant>
      <vt:variant>
        <vt:lpwstr>http://sajranovo.ru/wp-content/uploads/2017/07/e-51-ee-30_11_1994.docx</vt:lpwstr>
      </vt:variant>
      <vt:variant>
        <vt:lpwstr/>
      </vt:variant>
      <vt:variant>
        <vt:i4>3670114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consultantplus://offline/ref=663A7BD869CBD0C61388C12C37EF4A7FF6BAE3601540358710BE0796CF75BA9950677C5B9EA3x101H</vt:lpwstr>
      </vt:variant>
      <vt:variant>
        <vt:lpwstr/>
      </vt:variant>
      <vt:variant>
        <vt:i4>3670115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consultantplus://offline/ref=663A7BD869CBD0C61388C12C37EF4A7FF6BAE3601540358710BE0796CF75BA9950677C5B9EA3x100H</vt:lpwstr>
      </vt:variant>
      <vt:variant>
        <vt:lpwstr/>
      </vt:variant>
      <vt:variant>
        <vt:i4>3997794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consultantplus://offline/ref=55A2260C09661101F07095235DB0529C882963827A4B6EF7544433FE2970FA799E8176B996B2HEq1H</vt:lpwstr>
      </vt:variant>
      <vt:variant>
        <vt:lpwstr/>
      </vt:variant>
      <vt:variant>
        <vt:i4>327773</vt:i4>
      </vt:variant>
      <vt:variant>
        <vt:i4>0</vt:i4>
      </vt:variant>
      <vt:variant>
        <vt:i4>0</vt:i4>
      </vt:variant>
      <vt:variant>
        <vt:i4>5</vt:i4>
      </vt:variant>
      <vt:variant>
        <vt:lpwstr>http://sajranovo.ru/wp-content/uploads/2017/07/e-136-ee-25_10_2001.docx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</dc:title>
  <dc:creator>Архитектор</dc:creator>
  <cp:lastModifiedBy>UserUr</cp:lastModifiedBy>
  <cp:revision>2</cp:revision>
  <cp:lastPrinted>2018-06-13T14:54:00Z</cp:lastPrinted>
  <dcterms:created xsi:type="dcterms:W3CDTF">2019-11-25T11:55:00Z</dcterms:created>
  <dcterms:modified xsi:type="dcterms:W3CDTF">2019-11-25T11:55:00Z</dcterms:modified>
</cp:coreProperties>
</file>