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16" w:rsidRPr="008F250C" w:rsidRDefault="00AC2716" w:rsidP="008F250C">
      <w:pPr>
        <w:jc w:val="center"/>
        <w:rPr>
          <w:b/>
          <w:bCs/>
          <w:sz w:val="20"/>
          <w:szCs w:val="20"/>
        </w:rPr>
      </w:pPr>
      <w:r w:rsidRPr="008F250C">
        <w:rPr>
          <w:b/>
          <w:bCs/>
          <w:sz w:val="20"/>
          <w:szCs w:val="20"/>
        </w:rPr>
        <w:t>ОТЧЕТ</w:t>
      </w:r>
    </w:p>
    <w:p w:rsidR="00AC2716" w:rsidRPr="008F250C" w:rsidRDefault="00AC2716" w:rsidP="008F250C">
      <w:pPr>
        <w:jc w:val="center"/>
        <w:rPr>
          <w:b/>
          <w:bCs/>
          <w:sz w:val="20"/>
          <w:szCs w:val="20"/>
        </w:rPr>
      </w:pPr>
      <w:r w:rsidRPr="008F250C">
        <w:rPr>
          <w:b/>
          <w:bCs/>
          <w:sz w:val="20"/>
          <w:szCs w:val="20"/>
        </w:rPr>
        <w:t>(ежеквартальный)</w:t>
      </w:r>
    </w:p>
    <w:p w:rsidR="00762F39" w:rsidRPr="00762F39" w:rsidRDefault="008F250C" w:rsidP="00132457">
      <w:pPr>
        <w:jc w:val="center"/>
        <w:rPr>
          <w:b/>
          <w:sz w:val="20"/>
          <w:szCs w:val="20"/>
        </w:rPr>
      </w:pPr>
      <w:proofErr w:type="gramStart"/>
      <w:r w:rsidRPr="008F250C">
        <w:rPr>
          <w:b/>
          <w:bCs/>
          <w:sz w:val="20"/>
          <w:szCs w:val="20"/>
        </w:rPr>
        <w:t xml:space="preserve">о достижении значения целевого показателя результативности предоставления </w:t>
      </w:r>
      <w:r w:rsidRPr="008F250C">
        <w:rPr>
          <w:b/>
          <w:sz w:val="20"/>
          <w:szCs w:val="20"/>
        </w:rPr>
        <w:t>субсидии из областного бюджета Ленинградской области бюджету муниципального образования</w:t>
      </w:r>
      <w:r w:rsidR="00F35A24">
        <w:rPr>
          <w:b/>
          <w:sz w:val="20"/>
          <w:szCs w:val="20"/>
        </w:rPr>
        <w:t xml:space="preserve"> Виллозское городское поселение Ломоно</w:t>
      </w:r>
      <w:r w:rsidR="007B6855">
        <w:rPr>
          <w:b/>
          <w:sz w:val="20"/>
          <w:szCs w:val="20"/>
        </w:rPr>
        <w:t>совского муниципального района Л</w:t>
      </w:r>
      <w:r w:rsidR="00F35A24">
        <w:rPr>
          <w:b/>
          <w:sz w:val="20"/>
          <w:szCs w:val="20"/>
        </w:rPr>
        <w:t>енинградской области</w:t>
      </w:r>
      <w:r w:rsidRPr="008F250C">
        <w:rPr>
          <w:b/>
          <w:sz w:val="20"/>
          <w:szCs w:val="20"/>
        </w:rPr>
        <w:t xml:space="preserve"> на реализацию областного закона от 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 w:rsidRPr="008F250C">
        <w:rPr>
          <w:b/>
          <w:bCs/>
          <w:sz w:val="20"/>
          <w:szCs w:val="20"/>
        </w:rPr>
        <w:t>»</w:t>
      </w:r>
      <w:r w:rsidRPr="008F250C">
        <w:rPr>
          <w:b/>
          <w:sz w:val="20"/>
          <w:szCs w:val="20"/>
        </w:rPr>
        <w:t xml:space="preserve">  и</w:t>
      </w:r>
      <w:proofErr w:type="gramEnd"/>
      <w:r w:rsidRPr="008F250C">
        <w:rPr>
          <w:b/>
          <w:sz w:val="20"/>
          <w:szCs w:val="20"/>
        </w:rPr>
        <w:t xml:space="preserve"> о расходах бюджета муниципального образования, источником финансового обеспечения которых является субсидия, </w:t>
      </w:r>
      <w:r w:rsidR="00AC2716" w:rsidRPr="008F250C">
        <w:rPr>
          <w:b/>
          <w:bCs/>
          <w:sz w:val="20"/>
          <w:szCs w:val="20"/>
        </w:rPr>
        <w:t>по состоянию на 01.</w:t>
      </w:r>
      <w:r w:rsidR="007B6855">
        <w:rPr>
          <w:b/>
          <w:bCs/>
          <w:sz w:val="20"/>
          <w:szCs w:val="20"/>
        </w:rPr>
        <w:t>01</w:t>
      </w:r>
      <w:r w:rsidR="00AC2716" w:rsidRPr="008F250C">
        <w:rPr>
          <w:b/>
          <w:bCs/>
          <w:sz w:val="20"/>
          <w:szCs w:val="20"/>
        </w:rPr>
        <w:t>.20</w:t>
      </w:r>
      <w:r w:rsidR="007B6855">
        <w:rPr>
          <w:b/>
          <w:bCs/>
          <w:sz w:val="20"/>
          <w:szCs w:val="20"/>
        </w:rPr>
        <w:t>20</w:t>
      </w:r>
      <w:r w:rsidR="00AC2716" w:rsidRPr="008F250C">
        <w:rPr>
          <w:b/>
          <w:bCs/>
          <w:sz w:val="20"/>
          <w:szCs w:val="20"/>
        </w:rPr>
        <w:t xml:space="preserve"> года (нарастающим итогом)</w:t>
      </w:r>
    </w:p>
    <w:tbl>
      <w:tblPr>
        <w:tblW w:w="165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7"/>
        <w:gridCol w:w="720"/>
        <w:gridCol w:w="708"/>
        <w:gridCol w:w="1134"/>
        <w:gridCol w:w="993"/>
        <w:gridCol w:w="992"/>
        <w:gridCol w:w="992"/>
        <w:gridCol w:w="992"/>
        <w:gridCol w:w="993"/>
        <w:gridCol w:w="1134"/>
        <w:gridCol w:w="992"/>
        <w:gridCol w:w="992"/>
        <w:gridCol w:w="992"/>
        <w:gridCol w:w="993"/>
        <w:gridCol w:w="992"/>
        <w:gridCol w:w="850"/>
        <w:gridCol w:w="647"/>
      </w:tblGrid>
      <w:tr w:rsidR="007B4AE6" w:rsidRPr="007B4AE6" w:rsidTr="009B7484">
        <w:tc>
          <w:tcPr>
            <w:tcW w:w="1407" w:type="dxa"/>
            <w:vMerge w:val="restart"/>
            <w:shd w:val="clear" w:color="auto" w:fill="auto"/>
          </w:tcPr>
          <w:p w:rsidR="007B4AE6" w:rsidRPr="00AD5975" w:rsidRDefault="00665FE1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Наименование</w:t>
            </w:r>
            <w:r w:rsidR="007B4AE6" w:rsidRPr="00AD5975">
              <w:rPr>
                <w:b/>
                <w:bCs/>
                <w:sz w:val="16"/>
                <w:szCs w:val="16"/>
              </w:rPr>
              <w:t xml:space="preserve"> проектов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7B4AE6" w:rsidRPr="00AD5975" w:rsidRDefault="00665FE1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Детализирован</w:t>
            </w:r>
            <w:r w:rsidR="007B4AE6" w:rsidRPr="00AD5975">
              <w:rPr>
                <w:b/>
                <w:bCs/>
                <w:sz w:val="16"/>
                <w:szCs w:val="16"/>
              </w:rPr>
              <w:t xml:space="preserve">ные требования к достижению целевого показателя </w:t>
            </w:r>
            <w:r w:rsidRPr="00AD5975">
              <w:rPr>
                <w:b/>
                <w:bCs/>
                <w:sz w:val="16"/>
                <w:szCs w:val="16"/>
              </w:rPr>
              <w:t>результативности</w:t>
            </w:r>
            <w:r w:rsidR="007B4AE6" w:rsidRPr="00AD5975">
              <w:rPr>
                <w:b/>
                <w:bCs/>
                <w:sz w:val="16"/>
                <w:szCs w:val="16"/>
              </w:rPr>
              <w:t xml:space="preserve"> предоставления субсидии в соответствии с Соглашением (</w:t>
            </w:r>
            <w:r w:rsidRPr="00AD5975">
              <w:rPr>
                <w:b/>
                <w:bCs/>
                <w:sz w:val="16"/>
                <w:szCs w:val="16"/>
              </w:rPr>
              <w:t>дополнительным</w:t>
            </w:r>
            <w:r w:rsidR="007B4AE6" w:rsidRPr="00AD5975">
              <w:rPr>
                <w:b/>
                <w:bCs/>
                <w:sz w:val="16"/>
                <w:szCs w:val="16"/>
              </w:rPr>
              <w:t xml:space="preserve"> соглашением)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7B4AE6" w:rsidRPr="00AD5975" w:rsidRDefault="00665FE1" w:rsidP="00665F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Фактические значения детализиро</w:t>
            </w:r>
            <w:r w:rsidR="007B4AE6" w:rsidRPr="00AD5975">
              <w:rPr>
                <w:b/>
                <w:bCs/>
                <w:sz w:val="16"/>
                <w:szCs w:val="16"/>
              </w:rPr>
              <w:t xml:space="preserve">ванных требований к достижению </w:t>
            </w:r>
            <w:r>
              <w:rPr>
                <w:b/>
                <w:bCs/>
                <w:sz w:val="16"/>
                <w:szCs w:val="16"/>
              </w:rPr>
              <w:t>целевого показателя результативности предоставле</w:t>
            </w:r>
            <w:r w:rsidR="007B4AE6" w:rsidRPr="00AD5975">
              <w:rPr>
                <w:b/>
                <w:bCs/>
                <w:sz w:val="16"/>
                <w:szCs w:val="16"/>
              </w:rPr>
              <w:t xml:space="preserve">ния субсидии 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992" w:type="dxa"/>
          </w:tcPr>
          <w:p w:rsidR="007B4AE6" w:rsidRPr="00AD5975" w:rsidRDefault="007B4AE6" w:rsidP="001A425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Перечислено средств из областного бюджета в бюджет МО на 01.</w:t>
            </w:r>
            <w:r w:rsidR="007B6855">
              <w:rPr>
                <w:b/>
                <w:bCs/>
                <w:sz w:val="16"/>
                <w:szCs w:val="16"/>
              </w:rPr>
              <w:t>01.2020</w:t>
            </w:r>
            <w:r w:rsidR="001A4256">
              <w:rPr>
                <w:b/>
                <w:bCs/>
                <w:sz w:val="16"/>
                <w:szCs w:val="16"/>
              </w:rPr>
              <w:t xml:space="preserve"> </w:t>
            </w:r>
            <w:r w:rsidRPr="00AD5975">
              <w:rPr>
                <w:b/>
                <w:bCs/>
                <w:sz w:val="16"/>
                <w:szCs w:val="16"/>
              </w:rPr>
              <w:t>года (нарастающим итогом) (рублей)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7B4AE6" w:rsidRPr="00AD5975" w:rsidRDefault="007B4AE6" w:rsidP="00665FE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Исполнено на 01.</w:t>
            </w:r>
            <w:r w:rsidR="00751C91">
              <w:rPr>
                <w:b/>
                <w:bCs/>
                <w:sz w:val="16"/>
                <w:szCs w:val="16"/>
              </w:rPr>
              <w:t>0</w:t>
            </w:r>
            <w:r w:rsidR="007B6855">
              <w:rPr>
                <w:b/>
                <w:bCs/>
                <w:sz w:val="16"/>
                <w:szCs w:val="16"/>
              </w:rPr>
              <w:t xml:space="preserve">1.2020 </w:t>
            </w:r>
            <w:r w:rsidRPr="00AD5975">
              <w:rPr>
                <w:b/>
                <w:bCs/>
                <w:sz w:val="16"/>
                <w:szCs w:val="16"/>
              </w:rPr>
              <w:t>года (нарастающим итогом)</w:t>
            </w:r>
          </w:p>
        </w:tc>
        <w:tc>
          <w:tcPr>
            <w:tcW w:w="3827" w:type="dxa"/>
            <w:gridSpan w:val="4"/>
          </w:tcPr>
          <w:p w:rsidR="007B4AE6" w:rsidRPr="00AD5975" w:rsidRDefault="007B4AE6" w:rsidP="00665FE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Исполнено за последний квартал 20</w:t>
            </w:r>
            <w:r w:rsidR="007B6855">
              <w:rPr>
                <w:b/>
                <w:bCs/>
                <w:sz w:val="16"/>
                <w:szCs w:val="16"/>
              </w:rPr>
              <w:t>19</w:t>
            </w:r>
            <w:r w:rsidR="00665FE1">
              <w:rPr>
                <w:b/>
                <w:bCs/>
                <w:sz w:val="16"/>
                <w:szCs w:val="16"/>
              </w:rPr>
              <w:t xml:space="preserve"> </w:t>
            </w:r>
            <w:r w:rsidRPr="00AD5975">
              <w:rPr>
                <w:b/>
                <w:bCs/>
                <w:sz w:val="16"/>
                <w:szCs w:val="16"/>
              </w:rPr>
              <w:t>года</w:t>
            </w:r>
          </w:p>
        </w:tc>
        <w:tc>
          <w:tcPr>
            <w:tcW w:w="647" w:type="dxa"/>
            <w:vMerge w:val="restart"/>
            <w:shd w:val="clear" w:color="auto" w:fill="auto"/>
          </w:tcPr>
          <w:p w:rsidR="007B4AE6" w:rsidRPr="00AD5975" w:rsidRDefault="001A4256" w:rsidP="00665FE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Неиспользованный</w:t>
            </w:r>
            <w:r w:rsidR="007B4AE6" w:rsidRPr="00AD5975">
              <w:rPr>
                <w:b/>
                <w:bCs/>
                <w:sz w:val="16"/>
                <w:szCs w:val="16"/>
              </w:rPr>
              <w:t xml:space="preserve"> остаток  средств из областного бюджета на 01.</w:t>
            </w:r>
            <w:r w:rsidR="007B6855">
              <w:rPr>
                <w:b/>
                <w:bCs/>
                <w:sz w:val="16"/>
                <w:szCs w:val="16"/>
              </w:rPr>
              <w:t>01.2020</w:t>
            </w:r>
            <w:r w:rsidR="00665FE1">
              <w:rPr>
                <w:b/>
                <w:bCs/>
                <w:sz w:val="16"/>
                <w:szCs w:val="16"/>
              </w:rPr>
              <w:t xml:space="preserve"> </w:t>
            </w:r>
            <w:r w:rsidR="007B4AE6" w:rsidRPr="00AD5975">
              <w:rPr>
                <w:b/>
                <w:bCs/>
                <w:sz w:val="16"/>
                <w:szCs w:val="16"/>
              </w:rPr>
              <w:t>года (нарастающим итогом) (рублей)</w:t>
            </w:r>
          </w:p>
        </w:tc>
      </w:tr>
      <w:tr w:rsidR="009B7484" w:rsidRPr="007B4AE6" w:rsidTr="009B7484">
        <w:trPr>
          <w:trHeight w:val="1933"/>
        </w:trPr>
        <w:tc>
          <w:tcPr>
            <w:tcW w:w="1407" w:type="dxa"/>
            <w:vMerge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3" w:type="dxa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счет средств областного бюджета (рублей)*</w:t>
            </w:r>
          </w:p>
        </w:tc>
        <w:tc>
          <w:tcPr>
            <w:tcW w:w="992" w:type="dxa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счет средств бюджета МО (рублей)*</w:t>
            </w:r>
          </w:p>
        </w:tc>
        <w:tc>
          <w:tcPr>
            <w:tcW w:w="992" w:type="dxa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</w:t>
            </w:r>
            <w:r w:rsidR="00665FE1">
              <w:rPr>
                <w:b/>
                <w:bCs/>
                <w:sz w:val="16"/>
                <w:szCs w:val="16"/>
              </w:rPr>
              <w:t>т средств внебюджетных источни</w:t>
            </w:r>
            <w:r w:rsidRPr="00AD5975">
              <w:rPr>
                <w:b/>
                <w:bCs/>
                <w:sz w:val="16"/>
                <w:szCs w:val="16"/>
              </w:rPr>
              <w:t>ков</w:t>
            </w:r>
          </w:p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(рублей) *</w:t>
            </w:r>
          </w:p>
        </w:tc>
        <w:tc>
          <w:tcPr>
            <w:tcW w:w="992" w:type="dxa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134" w:type="dxa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992" w:type="dxa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счет средств бюджета МО (рублей)</w:t>
            </w:r>
          </w:p>
        </w:tc>
        <w:tc>
          <w:tcPr>
            <w:tcW w:w="992" w:type="dxa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</w:t>
            </w:r>
            <w:r w:rsidR="00665FE1">
              <w:rPr>
                <w:b/>
                <w:bCs/>
                <w:sz w:val="16"/>
                <w:szCs w:val="16"/>
              </w:rPr>
              <w:t>т средств внебюджетных источни</w:t>
            </w:r>
            <w:r w:rsidRPr="00AD5975">
              <w:rPr>
                <w:b/>
                <w:bCs/>
                <w:sz w:val="16"/>
                <w:szCs w:val="16"/>
              </w:rPr>
              <w:t>ков</w:t>
            </w:r>
          </w:p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992" w:type="dxa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993" w:type="dxa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992" w:type="dxa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счет средств бюджета МО (рублей)</w:t>
            </w:r>
          </w:p>
        </w:tc>
        <w:tc>
          <w:tcPr>
            <w:tcW w:w="850" w:type="dxa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За сче</w:t>
            </w:r>
            <w:r w:rsidR="00665FE1">
              <w:rPr>
                <w:b/>
                <w:bCs/>
                <w:sz w:val="16"/>
                <w:szCs w:val="16"/>
              </w:rPr>
              <w:t>т средств внебюджетных источни</w:t>
            </w:r>
            <w:r w:rsidRPr="00AD5975">
              <w:rPr>
                <w:b/>
                <w:bCs/>
                <w:sz w:val="16"/>
                <w:szCs w:val="16"/>
              </w:rPr>
              <w:t>ков</w:t>
            </w:r>
          </w:p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647" w:type="dxa"/>
            <w:vMerge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B7484" w:rsidRPr="007B4AE6" w:rsidTr="00D24F6A">
        <w:trPr>
          <w:trHeight w:val="1124"/>
        </w:trPr>
        <w:tc>
          <w:tcPr>
            <w:tcW w:w="1407" w:type="dxa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16</w:t>
            </w:r>
          </w:p>
        </w:tc>
        <w:tc>
          <w:tcPr>
            <w:tcW w:w="647" w:type="dxa"/>
            <w:shd w:val="clear" w:color="auto" w:fill="auto"/>
          </w:tcPr>
          <w:p w:rsidR="007B4AE6" w:rsidRPr="00AD5975" w:rsidRDefault="007B4AE6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5975">
              <w:rPr>
                <w:sz w:val="16"/>
                <w:szCs w:val="16"/>
              </w:rPr>
              <w:t>17</w:t>
            </w:r>
          </w:p>
        </w:tc>
      </w:tr>
      <w:tr w:rsidR="009B7484" w:rsidRPr="007B4AE6" w:rsidTr="00D24F6A">
        <w:trPr>
          <w:trHeight w:val="1543"/>
        </w:trPr>
        <w:tc>
          <w:tcPr>
            <w:tcW w:w="1407" w:type="dxa"/>
            <w:shd w:val="clear" w:color="auto" w:fill="auto"/>
          </w:tcPr>
          <w:p w:rsidR="009B7484" w:rsidRPr="00F35A24" w:rsidRDefault="009B7484" w:rsidP="007B4A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5A24">
              <w:rPr>
                <w:sz w:val="18"/>
                <w:szCs w:val="18"/>
              </w:rPr>
              <w:t>Устройство футбольной площадки с ограждением в д.</w:t>
            </w:r>
            <w:r w:rsidR="00D24F6A">
              <w:rPr>
                <w:sz w:val="18"/>
                <w:szCs w:val="18"/>
              </w:rPr>
              <w:t xml:space="preserve"> </w:t>
            </w:r>
            <w:proofErr w:type="spellStart"/>
            <w:r w:rsidRPr="00F35A24">
              <w:rPr>
                <w:sz w:val="18"/>
                <w:szCs w:val="18"/>
              </w:rPr>
              <w:t>Пикколово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9B7484" w:rsidRPr="007B4AE6" w:rsidRDefault="009B7484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9B7484" w:rsidRPr="007B4AE6" w:rsidRDefault="009B7484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9B7484" w:rsidRPr="007B4AE6" w:rsidRDefault="009B7484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1345366,19</w:t>
            </w:r>
          </w:p>
        </w:tc>
        <w:tc>
          <w:tcPr>
            <w:tcW w:w="993" w:type="dxa"/>
            <w:shd w:val="clear" w:color="auto" w:fill="auto"/>
          </w:tcPr>
          <w:p w:rsidR="009B7484" w:rsidRPr="007B4AE6" w:rsidRDefault="009B7484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573120,95</w:t>
            </w:r>
          </w:p>
        </w:tc>
        <w:tc>
          <w:tcPr>
            <w:tcW w:w="992" w:type="dxa"/>
            <w:shd w:val="clear" w:color="auto" w:fill="auto"/>
          </w:tcPr>
          <w:p w:rsidR="009B7484" w:rsidRPr="007B4AE6" w:rsidRDefault="009B7484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772233,10</w:t>
            </w:r>
          </w:p>
        </w:tc>
        <w:tc>
          <w:tcPr>
            <w:tcW w:w="992" w:type="dxa"/>
          </w:tcPr>
          <w:p w:rsidR="009B7484" w:rsidRPr="007B4AE6" w:rsidRDefault="009B7484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60440,52</w:t>
            </w:r>
          </w:p>
        </w:tc>
        <w:tc>
          <w:tcPr>
            <w:tcW w:w="992" w:type="dxa"/>
          </w:tcPr>
          <w:p w:rsidR="009B7484" w:rsidRPr="007B4AE6" w:rsidRDefault="009B7484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573120,95</w:t>
            </w:r>
          </w:p>
        </w:tc>
        <w:tc>
          <w:tcPr>
            <w:tcW w:w="993" w:type="dxa"/>
            <w:shd w:val="clear" w:color="auto" w:fill="auto"/>
          </w:tcPr>
          <w:p w:rsidR="009B7484" w:rsidRPr="007B4AE6" w:rsidRDefault="009B7484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1345366,19</w:t>
            </w:r>
          </w:p>
        </w:tc>
        <w:tc>
          <w:tcPr>
            <w:tcW w:w="1134" w:type="dxa"/>
            <w:shd w:val="clear" w:color="auto" w:fill="auto"/>
          </w:tcPr>
          <w:p w:rsidR="009B7484" w:rsidRPr="007B4AE6" w:rsidRDefault="009B7484" w:rsidP="001940E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573120,95</w:t>
            </w:r>
          </w:p>
        </w:tc>
        <w:tc>
          <w:tcPr>
            <w:tcW w:w="992" w:type="dxa"/>
            <w:shd w:val="clear" w:color="auto" w:fill="auto"/>
          </w:tcPr>
          <w:p w:rsidR="009B7484" w:rsidRPr="007B4AE6" w:rsidRDefault="009B7484" w:rsidP="001940E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772233,10</w:t>
            </w:r>
          </w:p>
        </w:tc>
        <w:tc>
          <w:tcPr>
            <w:tcW w:w="992" w:type="dxa"/>
          </w:tcPr>
          <w:p w:rsidR="009B7484" w:rsidRPr="007B4AE6" w:rsidRDefault="009B7484" w:rsidP="001940E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60440,52</w:t>
            </w:r>
          </w:p>
        </w:tc>
        <w:tc>
          <w:tcPr>
            <w:tcW w:w="992" w:type="dxa"/>
          </w:tcPr>
          <w:p w:rsidR="009B7484" w:rsidRPr="007B4AE6" w:rsidRDefault="009B7484" w:rsidP="001940E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1345366,19</w:t>
            </w:r>
          </w:p>
        </w:tc>
        <w:tc>
          <w:tcPr>
            <w:tcW w:w="993" w:type="dxa"/>
          </w:tcPr>
          <w:p w:rsidR="009B7484" w:rsidRPr="007B4AE6" w:rsidRDefault="009B7484" w:rsidP="001940E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573120,95</w:t>
            </w:r>
          </w:p>
        </w:tc>
        <w:tc>
          <w:tcPr>
            <w:tcW w:w="992" w:type="dxa"/>
          </w:tcPr>
          <w:p w:rsidR="009B7484" w:rsidRPr="007B4AE6" w:rsidRDefault="009B7484" w:rsidP="001940E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772233,10</w:t>
            </w:r>
          </w:p>
        </w:tc>
        <w:tc>
          <w:tcPr>
            <w:tcW w:w="850" w:type="dxa"/>
          </w:tcPr>
          <w:p w:rsidR="009B7484" w:rsidRPr="007B4AE6" w:rsidRDefault="009B7484" w:rsidP="001940E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60440,52</w:t>
            </w:r>
          </w:p>
        </w:tc>
        <w:tc>
          <w:tcPr>
            <w:tcW w:w="647" w:type="dxa"/>
            <w:shd w:val="clear" w:color="auto" w:fill="auto"/>
          </w:tcPr>
          <w:p w:rsidR="009B7484" w:rsidRPr="007B4AE6" w:rsidRDefault="009B7484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B7484" w:rsidRPr="007B4AE6" w:rsidTr="00D24F6A">
        <w:trPr>
          <w:trHeight w:val="1115"/>
        </w:trPr>
        <w:tc>
          <w:tcPr>
            <w:tcW w:w="1407" w:type="dxa"/>
            <w:shd w:val="clear" w:color="auto" w:fill="auto"/>
          </w:tcPr>
          <w:p w:rsidR="00D24F6A" w:rsidRDefault="00D24F6A" w:rsidP="007B4A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B7484" w:rsidRPr="00F35A24" w:rsidRDefault="009B7484" w:rsidP="007B4A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5A24">
              <w:rPr>
                <w:sz w:val="18"/>
                <w:szCs w:val="18"/>
              </w:rPr>
              <w:t>Установка хоккейного борта в д.</w:t>
            </w:r>
            <w:r w:rsidR="00D24F6A">
              <w:rPr>
                <w:sz w:val="18"/>
                <w:szCs w:val="18"/>
              </w:rPr>
              <w:t xml:space="preserve"> </w:t>
            </w:r>
            <w:proofErr w:type="spellStart"/>
            <w:r w:rsidRPr="00F35A24">
              <w:rPr>
                <w:sz w:val="18"/>
                <w:szCs w:val="18"/>
              </w:rPr>
              <w:t>Перекюля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9B7484" w:rsidRPr="007B4AE6" w:rsidRDefault="009B7484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9B7484" w:rsidRPr="007B4AE6" w:rsidRDefault="009B7484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9B7484" w:rsidRPr="007B4AE6" w:rsidRDefault="009B7484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371539,24</w:t>
            </w:r>
          </w:p>
        </w:tc>
        <w:tc>
          <w:tcPr>
            <w:tcW w:w="993" w:type="dxa"/>
            <w:shd w:val="clear" w:color="auto" w:fill="auto"/>
          </w:tcPr>
          <w:p w:rsidR="009B7484" w:rsidRPr="007B4AE6" w:rsidRDefault="009B7484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158280,92</w:t>
            </w:r>
          </w:p>
        </w:tc>
        <w:tc>
          <w:tcPr>
            <w:tcW w:w="992" w:type="dxa"/>
            <w:shd w:val="clear" w:color="auto" w:fill="auto"/>
          </w:tcPr>
          <w:p w:rsidR="009B7484" w:rsidRPr="007B4AE6" w:rsidRDefault="009B7484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213270,46</w:t>
            </w:r>
          </w:p>
        </w:tc>
        <w:tc>
          <w:tcPr>
            <w:tcW w:w="992" w:type="dxa"/>
          </w:tcPr>
          <w:p w:rsidR="009B7484" w:rsidRPr="007B4AE6" w:rsidRDefault="009B7484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25903,08</w:t>
            </w:r>
          </w:p>
        </w:tc>
        <w:tc>
          <w:tcPr>
            <w:tcW w:w="992" w:type="dxa"/>
          </w:tcPr>
          <w:p w:rsidR="009B7484" w:rsidRPr="007B4AE6" w:rsidRDefault="009B7484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158280,92</w:t>
            </w:r>
          </w:p>
        </w:tc>
        <w:tc>
          <w:tcPr>
            <w:tcW w:w="993" w:type="dxa"/>
            <w:shd w:val="clear" w:color="auto" w:fill="auto"/>
          </w:tcPr>
          <w:p w:rsidR="009B7484" w:rsidRPr="007B4AE6" w:rsidRDefault="009B7484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371539,24</w:t>
            </w:r>
          </w:p>
        </w:tc>
        <w:tc>
          <w:tcPr>
            <w:tcW w:w="1134" w:type="dxa"/>
            <w:shd w:val="clear" w:color="auto" w:fill="auto"/>
          </w:tcPr>
          <w:p w:rsidR="009B7484" w:rsidRPr="007B4AE6" w:rsidRDefault="009B7484" w:rsidP="001940E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158280,92</w:t>
            </w:r>
          </w:p>
        </w:tc>
        <w:tc>
          <w:tcPr>
            <w:tcW w:w="992" w:type="dxa"/>
            <w:shd w:val="clear" w:color="auto" w:fill="auto"/>
          </w:tcPr>
          <w:p w:rsidR="009B7484" w:rsidRPr="007B4AE6" w:rsidRDefault="009B7484" w:rsidP="001940E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213270,46</w:t>
            </w:r>
          </w:p>
        </w:tc>
        <w:tc>
          <w:tcPr>
            <w:tcW w:w="992" w:type="dxa"/>
          </w:tcPr>
          <w:p w:rsidR="009B7484" w:rsidRPr="007B4AE6" w:rsidRDefault="009B7484" w:rsidP="001940E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25903,08</w:t>
            </w:r>
          </w:p>
        </w:tc>
        <w:tc>
          <w:tcPr>
            <w:tcW w:w="992" w:type="dxa"/>
          </w:tcPr>
          <w:p w:rsidR="009B7484" w:rsidRPr="007B4AE6" w:rsidRDefault="009B7484" w:rsidP="001940E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371539,24</w:t>
            </w:r>
          </w:p>
        </w:tc>
        <w:tc>
          <w:tcPr>
            <w:tcW w:w="993" w:type="dxa"/>
          </w:tcPr>
          <w:p w:rsidR="009B7484" w:rsidRPr="007B4AE6" w:rsidRDefault="009B7484" w:rsidP="001940E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158280,92</w:t>
            </w:r>
          </w:p>
        </w:tc>
        <w:tc>
          <w:tcPr>
            <w:tcW w:w="992" w:type="dxa"/>
          </w:tcPr>
          <w:p w:rsidR="009B7484" w:rsidRPr="007B4AE6" w:rsidRDefault="009B7484" w:rsidP="001940E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213270,46</w:t>
            </w:r>
          </w:p>
        </w:tc>
        <w:tc>
          <w:tcPr>
            <w:tcW w:w="850" w:type="dxa"/>
          </w:tcPr>
          <w:p w:rsidR="009B7484" w:rsidRPr="007B4AE6" w:rsidRDefault="009B7484" w:rsidP="001940E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25903,08</w:t>
            </w:r>
          </w:p>
        </w:tc>
        <w:tc>
          <w:tcPr>
            <w:tcW w:w="647" w:type="dxa"/>
            <w:shd w:val="clear" w:color="auto" w:fill="auto"/>
          </w:tcPr>
          <w:p w:rsidR="009B7484" w:rsidRPr="007B4AE6" w:rsidRDefault="009B7484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B7484" w:rsidRPr="007B4AE6" w:rsidTr="009B7484">
        <w:tc>
          <w:tcPr>
            <w:tcW w:w="1407" w:type="dxa"/>
            <w:shd w:val="clear" w:color="auto" w:fill="auto"/>
          </w:tcPr>
          <w:p w:rsidR="009B7484" w:rsidRPr="007B4AE6" w:rsidRDefault="009B7484" w:rsidP="007B4AE6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7B4AE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20" w:type="dxa"/>
            <w:shd w:val="clear" w:color="auto" w:fill="auto"/>
          </w:tcPr>
          <w:p w:rsidR="009B7484" w:rsidRPr="007B4AE6" w:rsidRDefault="009B7484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7B4AE6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9B7484" w:rsidRPr="007B4AE6" w:rsidRDefault="009B7484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B4AE6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9B7484" w:rsidRPr="007B4AE6" w:rsidRDefault="009B7484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1716905,43</w:t>
            </w:r>
          </w:p>
        </w:tc>
        <w:tc>
          <w:tcPr>
            <w:tcW w:w="993" w:type="dxa"/>
            <w:shd w:val="clear" w:color="auto" w:fill="auto"/>
          </w:tcPr>
          <w:p w:rsidR="009B7484" w:rsidRPr="007B4AE6" w:rsidRDefault="009B7484" w:rsidP="00EB417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731401,87</w:t>
            </w:r>
          </w:p>
        </w:tc>
        <w:tc>
          <w:tcPr>
            <w:tcW w:w="992" w:type="dxa"/>
            <w:shd w:val="clear" w:color="auto" w:fill="auto"/>
          </w:tcPr>
          <w:p w:rsidR="009B7484" w:rsidRPr="007B4AE6" w:rsidRDefault="009B7484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985503,56</w:t>
            </w:r>
          </w:p>
        </w:tc>
        <w:tc>
          <w:tcPr>
            <w:tcW w:w="992" w:type="dxa"/>
          </w:tcPr>
          <w:p w:rsidR="009B7484" w:rsidRPr="007B4AE6" w:rsidRDefault="009B7484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86343,60</w:t>
            </w:r>
          </w:p>
        </w:tc>
        <w:tc>
          <w:tcPr>
            <w:tcW w:w="992" w:type="dxa"/>
          </w:tcPr>
          <w:p w:rsidR="009B7484" w:rsidRPr="001658D4" w:rsidRDefault="009B7484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731401,87</w:t>
            </w:r>
          </w:p>
        </w:tc>
        <w:tc>
          <w:tcPr>
            <w:tcW w:w="993" w:type="dxa"/>
            <w:shd w:val="clear" w:color="auto" w:fill="auto"/>
          </w:tcPr>
          <w:p w:rsidR="009B7484" w:rsidRPr="007B4AE6" w:rsidRDefault="009B7484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1716905,43</w:t>
            </w:r>
          </w:p>
        </w:tc>
        <w:tc>
          <w:tcPr>
            <w:tcW w:w="1134" w:type="dxa"/>
            <w:shd w:val="clear" w:color="auto" w:fill="auto"/>
          </w:tcPr>
          <w:p w:rsidR="009B7484" w:rsidRPr="007B4AE6" w:rsidRDefault="009B7484" w:rsidP="001940E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731401,87</w:t>
            </w:r>
          </w:p>
        </w:tc>
        <w:tc>
          <w:tcPr>
            <w:tcW w:w="992" w:type="dxa"/>
            <w:shd w:val="clear" w:color="auto" w:fill="auto"/>
          </w:tcPr>
          <w:p w:rsidR="009B7484" w:rsidRPr="007B4AE6" w:rsidRDefault="009B7484" w:rsidP="001940E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985503,56</w:t>
            </w:r>
          </w:p>
        </w:tc>
        <w:tc>
          <w:tcPr>
            <w:tcW w:w="992" w:type="dxa"/>
          </w:tcPr>
          <w:p w:rsidR="009B7484" w:rsidRPr="007B4AE6" w:rsidRDefault="009B7484" w:rsidP="001940E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86343,60</w:t>
            </w:r>
          </w:p>
        </w:tc>
        <w:tc>
          <w:tcPr>
            <w:tcW w:w="992" w:type="dxa"/>
          </w:tcPr>
          <w:p w:rsidR="009B7484" w:rsidRPr="007B4AE6" w:rsidRDefault="009B7484" w:rsidP="001940E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1716905,43</w:t>
            </w:r>
          </w:p>
        </w:tc>
        <w:tc>
          <w:tcPr>
            <w:tcW w:w="993" w:type="dxa"/>
          </w:tcPr>
          <w:p w:rsidR="009B7484" w:rsidRPr="007B4AE6" w:rsidRDefault="009B7484" w:rsidP="001940E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731401,87</w:t>
            </w:r>
          </w:p>
        </w:tc>
        <w:tc>
          <w:tcPr>
            <w:tcW w:w="992" w:type="dxa"/>
          </w:tcPr>
          <w:p w:rsidR="009B7484" w:rsidRPr="007B4AE6" w:rsidRDefault="009B7484" w:rsidP="001940E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985503,56</w:t>
            </w:r>
          </w:p>
        </w:tc>
        <w:tc>
          <w:tcPr>
            <w:tcW w:w="850" w:type="dxa"/>
          </w:tcPr>
          <w:p w:rsidR="009B7484" w:rsidRPr="007B4AE6" w:rsidRDefault="009B7484" w:rsidP="001940E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86343,60</w:t>
            </w:r>
          </w:p>
        </w:tc>
        <w:tc>
          <w:tcPr>
            <w:tcW w:w="647" w:type="dxa"/>
            <w:shd w:val="clear" w:color="auto" w:fill="auto"/>
          </w:tcPr>
          <w:p w:rsidR="009B7484" w:rsidRPr="007B4AE6" w:rsidRDefault="009B7484" w:rsidP="007B4AE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7B4AE6" w:rsidRDefault="007B4AE6" w:rsidP="00AC2716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C2716" w:rsidRPr="00E80A81" w:rsidRDefault="00AC2716" w:rsidP="00AC2716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E80A81">
        <w:rPr>
          <w:sz w:val="16"/>
          <w:szCs w:val="16"/>
        </w:rPr>
        <w:t>* в соответствии с Соглашением (дополнительным соглашением)</w:t>
      </w:r>
    </w:p>
    <w:p w:rsidR="00AC2716" w:rsidRPr="00AC2716" w:rsidRDefault="00AC2716" w:rsidP="00AC2716">
      <w:pPr>
        <w:widowControl w:val="0"/>
        <w:autoSpaceDE w:val="0"/>
        <w:autoSpaceDN w:val="0"/>
        <w:adjustRightInd w:val="0"/>
        <w:rPr>
          <w:sz w:val="14"/>
          <w:szCs w:val="14"/>
        </w:rPr>
      </w:pPr>
    </w:p>
    <w:tbl>
      <w:tblPr>
        <w:tblW w:w="5540" w:type="pct"/>
        <w:tblLayout w:type="fixed"/>
        <w:tblLook w:val="0000"/>
      </w:tblPr>
      <w:tblGrid>
        <w:gridCol w:w="7913"/>
        <w:gridCol w:w="1354"/>
        <w:gridCol w:w="1187"/>
        <w:gridCol w:w="959"/>
        <w:gridCol w:w="1174"/>
        <w:gridCol w:w="936"/>
        <w:gridCol w:w="350"/>
        <w:gridCol w:w="833"/>
        <w:gridCol w:w="82"/>
        <w:gridCol w:w="932"/>
        <w:gridCol w:w="354"/>
        <w:gridCol w:w="936"/>
      </w:tblGrid>
      <w:tr w:rsidR="00AC2716" w:rsidRPr="008F250C" w:rsidTr="00806164">
        <w:trPr>
          <w:gridAfter w:val="5"/>
          <w:wAfter w:w="922" w:type="pct"/>
          <w:trHeight w:val="233"/>
        </w:trPr>
        <w:tc>
          <w:tcPr>
            <w:tcW w:w="2326" w:type="pct"/>
            <w:shd w:val="clear" w:color="auto" w:fill="auto"/>
            <w:noWrap/>
          </w:tcPr>
          <w:p w:rsidR="00AC2716" w:rsidRPr="008F250C" w:rsidRDefault="00AC2716" w:rsidP="00AC2716">
            <w:pPr>
              <w:spacing w:line="240" w:lineRule="atLeast"/>
              <w:rPr>
                <w:sz w:val="16"/>
                <w:szCs w:val="16"/>
              </w:rPr>
            </w:pPr>
            <w:r w:rsidRPr="008F250C">
              <w:rPr>
                <w:sz w:val="16"/>
                <w:szCs w:val="16"/>
              </w:rPr>
              <w:t xml:space="preserve">Глава администрации муниципального образования    ___________    _____________________      </w:t>
            </w:r>
            <w:r w:rsidR="0093742E">
              <w:rPr>
                <w:sz w:val="16"/>
                <w:szCs w:val="16"/>
              </w:rPr>
              <w:t>Андреева С.В.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AC2716" w:rsidRPr="008F250C" w:rsidRDefault="00AC2716" w:rsidP="00AC2716">
            <w:pPr>
              <w:jc w:val="center"/>
              <w:rPr>
                <w:sz w:val="16"/>
                <w:szCs w:val="16"/>
              </w:rPr>
            </w:pPr>
          </w:p>
        </w:tc>
      </w:tr>
      <w:tr w:rsidR="00AC2716" w:rsidRPr="008F250C" w:rsidTr="00806164">
        <w:trPr>
          <w:gridAfter w:val="5"/>
          <w:wAfter w:w="922" w:type="pct"/>
          <w:trHeight w:val="80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spacing w:line="240" w:lineRule="atLeast"/>
              <w:rPr>
                <w:sz w:val="16"/>
                <w:szCs w:val="16"/>
              </w:rPr>
            </w:pPr>
            <w:r w:rsidRPr="008F250C">
              <w:rPr>
                <w:sz w:val="16"/>
                <w:szCs w:val="16"/>
              </w:rPr>
              <w:t xml:space="preserve">                                                                                              (подпись)      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AC2716" w:rsidRPr="008F250C" w:rsidRDefault="00AC2716" w:rsidP="00AC2716">
            <w:pPr>
              <w:jc w:val="center"/>
              <w:rPr>
                <w:sz w:val="16"/>
                <w:szCs w:val="16"/>
              </w:rPr>
            </w:pPr>
          </w:p>
        </w:tc>
      </w:tr>
      <w:tr w:rsidR="00AC2716" w:rsidRPr="008F250C" w:rsidTr="00806164">
        <w:trPr>
          <w:gridAfter w:val="5"/>
          <w:wAfter w:w="922" w:type="pct"/>
          <w:trHeight w:val="480"/>
        </w:trPr>
        <w:tc>
          <w:tcPr>
            <w:tcW w:w="3073" w:type="pct"/>
            <w:gridSpan w:val="3"/>
            <w:shd w:val="clear" w:color="auto" w:fill="auto"/>
            <w:noWrap/>
            <w:vAlign w:val="bottom"/>
          </w:tcPr>
          <w:p w:rsidR="00AC2716" w:rsidRPr="001658D4" w:rsidRDefault="00AC2716" w:rsidP="00E43ABE">
            <w:pPr>
              <w:rPr>
                <w:sz w:val="16"/>
                <w:szCs w:val="16"/>
                <w:lang w:val="en-US"/>
              </w:rPr>
            </w:pPr>
            <w:r w:rsidRPr="008F250C">
              <w:rPr>
                <w:sz w:val="16"/>
                <w:szCs w:val="16"/>
              </w:rPr>
              <w:t>Руководитель финансового органа   муниципального образования     ___________   _____________________</w:t>
            </w:r>
            <w:r w:rsidR="004F02A8">
              <w:rPr>
                <w:sz w:val="16"/>
                <w:szCs w:val="16"/>
              </w:rPr>
              <w:t xml:space="preserve"> </w:t>
            </w:r>
            <w:r w:rsidR="00E43ABE">
              <w:rPr>
                <w:sz w:val="16"/>
                <w:szCs w:val="16"/>
              </w:rPr>
              <w:t>Иванова Л.А.</w:t>
            </w: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AC2716" w:rsidRPr="008F250C" w:rsidRDefault="00AC2716" w:rsidP="00AC2716">
            <w:pPr>
              <w:jc w:val="center"/>
              <w:rPr>
                <w:sz w:val="16"/>
                <w:szCs w:val="16"/>
              </w:rPr>
            </w:pPr>
          </w:p>
        </w:tc>
      </w:tr>
      <w:tr w:rsidR="00AC2716" w:rsidRPr="008F250C" w:rsidTr="00806164">
        <w:trPr>
          <w:gridAfter w:val="1"/>
          <w:wAfter w:w="275" w:type="pct"/>
          <w:trHeight w:val="101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  <w:r w:rsidRPr="008F250C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(подпись)   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:rsidR="00AC2716" w:rsidRPr="008F250C" w:rsidRDefault="00AC2716" w:rsidP="00AC2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AC2716" w:rsidRPr="008F250C" w:rsidRDefault="00AC2716" w:rsidP="00AC2716">
            <w:pPr>
              <w:jc w:val="center"/>
              <w:rPr>
                <w:sz w:val="16"/>
                <w:szCs w:val="16"/>
              </w:rPr>
            </w:pPr>
          </w:p>
        </w:tc>
      </w:tr>
      <w:tr w:rsidR="00AC2716" w:rsidRPr="008F250C" w:rsidTr="00806164">
        <w:trPr>
          <w:gridAfter w:val="1"/>
          <w:wAfter w:w="275" w:type="pct"/>
          <w:trHeight w:val="375"/>
        </w:trPr>
        <w:tc>
          <w:tcPr>
            <w:tcW w:w="2326" w:type="pct"/>
            <w:shd w:val="clear" w:color="auto" w:fill="auto"/>
            <w:noWrap/>
            <w:vAlign w:val="bottom"/>
          </w:tcPr>
          <w:p w:rsidR="00AC2716" w:rsidRPr="008F250C" w:rsidRDefault="00193B9B" w:rsidP="00AC2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Исполнитель       Костякова Е.А. 89214011234</w:t>
            </w:r>
            <w:r w:rsidR="00AC2716" w:rsidRPr="008F250C">
              <w:rPr>
                <w:sz w:val="16"/>
                <w:szCs w:val="16"/>
              </w:rPr>
              <w:t xml:space="preserve">________________________________________  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:rsidR="00AC2716" w:rsidRPr="008F250C" w:rsidRDefault="00AC2716" w:rsidP="00AC2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AC2716" w:rsidRPr="008F250C" w:rsidRDefault="00AC2716" w:rsidP="00AC2716">
            <w:pPr>
              <w:jc w:val="center"/>
              <w:rPr>
                <w:sz w:val="16"/>
                <w:szCs w:val="16"/>
              </w:rPr>
            </w:pPr>
          </w:p>
        </w:tc>
      </w:tr>
      <w:tr w:rsidR="00AC2716" w:rsidRPr="008F250C" w:rsidTr="00806164">
        <w:trPr>
          <w:trHeight w:val="255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  <w:r w:rsidRPr="008F250C">
              <w:rPr>
                <w:sz w:val="16"/>
                <w:szCs w:val="16"/>
              </w:rPr>
              <w:t xml:space="preserve">                                   </w:t>
            </w:r>
            <w:r w:rsidR="00193B9B">
              <w:rPr>
                <w:sz w:val="16"/>
                <w:szCs w:val="16"/>
              </w:rPr>
              <w:t xml:space="preserve">                                          </w:t>
            </w:r>
            <w:r w:rsidRPr="008F250C">
              <w:rPr>
                <w:sz w:val="16"/>
                <w:szCs w:val="16"/>
              </w:rPr>
              <w:t xml:space="preserve">  (фамилия, инициалы, номер телефона)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:rsidR="00AC2716" w:rsidRPr="008F250C" w:rsidRDefault="00AC2716" w:rsidP="00AC2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:rsidR="00AC2716" w:rsidRPr="008F250C" w:rsidRDefault="00AC2716" w:rsidP="00AC2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AC2716" w:rsidRPr="008F250C" w:rsidRDefault="00AC2716" w:rsidP="00AC2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AC2716" w:rsidRPr="008F250C" w:rsidRDefault="00AC2716" w:rsidP="00AC2716">
            <w:pPr>
              <w:jc w:val="center"/>
              <w:rPr>
                <w:sz w:val="16"/>
                <w:szCs w:val="16"/>
              </w:rPr>
            </w:pPr>
          </w:p>
        </w:tc>
      </w:tr>
      <w:tr w:rsidR="00AC2716" w:rsidRPr="008F250C" w:rsidTr="00806164">
        <w:trPr>
          <w:trHeight w:val="483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AC2716" w:rsidRPr="008F250C" w:rsidRDefault="00AC2716" w:rsidP="00AC2716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:rsidR="00AC2716" w:rsidRPr="008F250C" w:rsidRDefault="00AC2716" w:rsidP="00AC2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:rsidR="00AC2716" w:rsidRPr="008F250C" w:rsidRDefault="00AC2716" w:rsidP="00AC2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AC2716" w:rsidRPr="008F250C" w:rsidRDefault="00AC2716" w:rsidP="00AC2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AC2716" w:rsidRPr="008F250C" w:rsidRDefault="00AC2716" w:rsidP="00AC2716">
            <w:pPr>
              <w:jc w:val="center"/>
              <w:rPr>
                <w:sz w:val="16"/>
                <w:szCs w:val="16"/>
              </w:rPr>
            </w:pPr>
          </w:p>
        </w:tc>
      </w:tr>
    </w:tbl>
    <w:p w:rsidR="0014738D" w:rsidRPr="00F35A24" w:rsidRDefault="00AC2716" w:rsidP="004E0C33">
      <w:pPr>
        <w:widowControl w:val="0"/>
        <w:autoSpaceDE w:val="0"/>
        <w:autoSpaceDN w:val="0"/>
        <w:adjustRightInd w:val="0"/>
        <w:outlineLvl w:val="0"/>
        <w:rPr>
          <w:sz w:val="14"/>
          <w:szCs w:val="14"/>
        </w:rPr>
        <w:sectPr w:rsidR="0014738D" w:rsidRPr="00F35A24" w:rsidSect="008F250C">
          <w:headerReference w:type="default" r:id="rId7"/>
          <w:pgSz w:w="16838" w:h="11905" w:orient="landscape" w:code="9"/>
          <w:pgMar w:top="284" w:right="851" w:bottom="284" w:left="851" w:header="720" w:footer="720" w:gutter="0"/>
          <w:cols w:space="708"/>
          <w:noEndnote/>
          <w:docGrid w:linePitch="326"/>
        </w:sectPr>
      </w:pPr>
      <w:r w:rsidRPr="00AC2716">
        <w:rPr>
          <w:sz w:val="14"/>
          <w:szCs w:val="14"/>
        </w:rPr>
        <w:t>М.П.</w:t>
      </w:r>
    </w:p>
    <w:p w:rsidR="00F35A24" w:rsidRPr="0071539E" w:rsidRDefault="00F35A24" w:rsidP="00F35A24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lastRenderedPageBreak/>
        <w:t>Приложение № 1</w:t>
      </w:r>
    </w:p>
    <w:p w:rsidR="00F35A24" w:rsidRPr="0071539E" w:rsidRDefault="00F35A24" w:rsidP="00F35A24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>к ежеквартальному отчету</w:t>
      </w:r>
    </w:p>
    <w:p w:rsidR="00F35A24" w:rsidRPr="0071539E" w:rsidRDefault="00B14D9C" w:rsidP="00F35A24">
      <w:pPr>
        <w:ind w:left="652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на 01.01.2020</w:t>
      </w:r>
      <w:r w:rsidR="00F35A24">
        <w:rPr>
          <w:sz w:val="27"/>
          <w:szCs w:val="27"/>
        </w:rPr>
        <w:t xml:space="preserve"> </w:t>
      </w:r>
      <w:r w:rsidR="00F35A24" w:rsidRPr="0071539E">
        <w:rPr>
          <w:sz w:val="27"/>
          <w:szCs w:val="27"/>
        </w:rPr>
        <w:t>года</w:t>
      </w:r>
    </w:p>
    <w:p w:rsidR="00F35A24" w:rsidRPr="0071539E" w:rsidRDefault="00F35A24" w:rsidP="00F35A24">
      <w:pPr>
        <w:contextualSpacing/>
        <w:jc w:val="both"/>
        <w:rPr>
          <w:sz w:val="27"/>
          <w:szCs w:val="27"/>
        </w:rPr>
      </w:pPr>
    </w:p>
    <w:p w:rsidR="00F35A24" w:rsidRPr="0071539E" w:rsidRDefault="00F35A24" w:rsidP="00F35A24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Ежеквартальный отчет </w:t>
      </w:r>
    </w:p>
    <w:p w:rsidR="00F35A24" w:rsidRPr="0071539E" w:rsidRDefault="00F35A24" w:rsidP="00F35A2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</w:t>
      </w:r>
      <w:r w:rsidRPr="0071539E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>Виллозского</w:t>
      </w:r>
      <w:r w:rsidR="00B14D9C">
        <w:rPr>
          <w:b/>
          <w:sz w:val="28"/>
          <w:szCs w:val="28"/>
        </w:rPr>
        <w:t xml:space="preserve"> городского</w:t>
      </w:r>
      <w:r>
        <w:rPr>
          <w:b/>
          <w:sz w:val="28"/>
          <w:szCs w:val="28"/>
        </w:rPr>
        <w:t xml:space="preserve"> </w:t>
      </w:r>
      <w:r w:rsidRPr="0071539E">
        <w:rPr>
          <w:b/>
          <w:sz w:val="28"/>
          <w:szCs w:val="28"/>
        </w:rPr>
        <w:t>поселения Ленинградской области</w:t>
      </w:r>
    </w:p>
    <w:p w:rsidR="00F35A24" w:rsidRPr="0071539E" w:rsidRDefault="00F35A24" w:rsidP="00F35A24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о ходе реализации плана мероприятий («дорожной карты») </w:t>
      </w:r>
    </w:p>
    <w:p w:rsidR="00F35A24" w:rsidRPr="0071539E" w:rsidRDefault="00F35A24" w:rsidP="00F35A24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p w:rsidR="00F35A24" w:rsidRPr="0071539E" w:rsidRDefault="00F35A24" w:rsidP="00F35A24">
      <w:pPr>
        <w:contextualSpacing/>
        <w:jc w:val="both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"/>
        <w:gridCol w:w="2875"/>
        <w:gridCol w:w="1895"/>
        <w:gridCol w:w="1995"/>
        <w:gridCol w:w="153"/>
        <w:gridCol w:w="1780"/>
        <w:gridCol w:w="1538"/>
      </w:tblGrid>
      <w:tr w:rsidR="00F35A24" w:rsidRPr="0071539E" w:rsidTr="00F35A24">
        <w:tc>
          <w:tcPr>
            <w:tcW w:w="310" w:type="pct"/>
          </w:tcPr>
          <w:p w:rsidR="00F35A24" w:rsidRPr="0071539E" w:rsidRDefault="00F35A24" w:rsidP="00DF085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370" w:type="pct"/>
          </w:tcPr>
          <w:p w:rsidR="00F35A24" w:rsidRPr="0071539E" w:rsidRDefault="00F35A24" w:rsidP="00DF08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Наименование мероприятия</w:t>
            </w:r>
          </w:p>
        </w:tc>
        <w:tc>
          <w:tcPr>
            <w:tcW w:w="826" w:type="pct"/>
          </w:tcPr>
          <w:p w:rsidR="00F35A24" w:rsidRPr="0071539E" w:rsidRDefault="00F35A24" w:rsidP="00DF08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Срок исполнения</w:t>
            </w:r>
          </w:p>
        </w:tc>
        <w:tc>
          <w:tcPr>
            <w:tcW w:w="913" w:type="pct"/>
          </w:tcPr>
          <w:p w:rsidR="00F35A24" w:rsidRPr="0071539E" w:rsidRDefault="00F35A24" w:rsidP="00DF08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Ответственный исполнитель</w:t>
            </w:r>
          </w:p>
        </w:tc>
        <w:tc>
          <w:tcPr>
            <w:tcW w:w="783" w:type="pct"/>
            <w:gridSpan w:val="2"/>
          </w:tcPr>
          <w:p w:rsidR="00F35A24" w:rsidRPr="0071539E" w:rsidRDefault="00F35A24" w:rsidP="00DF08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Ожидаемый результат</w:t>
            </w:r>
          </w:p>
        </w:tc>
        <w:tc>
          <w:tcPr>
            <w:tcW w:w="798" w:type="pct"/>
          </w:tcPr>
          <w:p w:rsidR="00F35A24" w:rsidRPr="0071539E" w:rsidRDefault="00F35A24" w:rsidP="00DF08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Состояние исполнения</w:t>
            </w:r>
          </w:p>
        </w:tc>
      </w:tr>
      <w:tr w:rsidR="00F35A24" w:rsidRPr="0071539E" w:rsidTr="00F35A24">
        <w:tc>
          <w:tcPr>
            <w:tcW w:w="5000" w:type="pct"/>
            <w:gridSpan w:val="7"/>
          </w:tcPr>
          <w:p w:rsidR="00F35A24" w:rsidRPr="00B33D26" w:rsidRDefault="00F35A24" w:rsidP="00DF085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F1831">
              <w:rPr>
                <w:b/>
              </w:rPr>
              <w:t>1</w:t>
            </w:r>
            <w:r w:rsidRPr="00AD55C9">
              <w:t xml:space="preserve">. </w:t>
            </w:r>
            <w:r w:rsidR="00B33D26" w:rsidRPr="00B33D26">
              <w:rPr>
                <w:b/>
                <w:sz w:val="28"/>
                <w:szCs w:val="28"/>
              </w:rPr>
              <w:t xml:space="preserve">Устройство футбольной площадки с ограждением в д. </w:t>
            </w:r>
            <w:proofErr w:type="spellStart"/>
            <w:r w:rsidR="00B33D26" w:rsidRPr="00B33D26">
              <w:rPr>
                <w:b/>
                <w:sz w:val="28"/>
                <w:szCs w:val="28"/>
              </w:rPr>
              <w:t>Пикколово</w:t>
            </w:r>
            <w:proofErr w:type="spellEnd"/>
            <w:r w:rsidR="00B33D26">
              <w:rPr>
                <w:b/>
                <w:sz w:val="28"/>
                <w:szCs w:val="28"/>
              </w:rPr>
              <w:t xml:space="preserve">, </w:t>
            </w:r>
            <w:r w:rsidR="00B33D26" w:rsidRPr="00B33D26">
              <w:rPr>
                <w:b/>
                <w:sz w:val="28"/>
                <w:szCs w:val="28"/>
              </w:rPr>
              <w:t xml:space="preserve">Установка хоккейного борта в д. </w:t>
            </w:r>
            <w:proofErr w:type="spellStart"/>
            <w:r w:rsidR="00B33D26" w:rsidRPr="00B33D26">
              <w:rPr>
                <w:b/>
                <w:sz w:val="28"/>
                <w:szCs w:val="28"/>
              </w:rPr>
              <w:t>Перекюля</w:t>
            </w:r>
            <w:proofErr w:type="spellEnd"/>
          </w:p>
          <w:p w:rsidR="00F35A24" w:rsidRPr="00BF1831" w:rsidRDefault="00F35A24" w:rsidP="00DF0851">
            <w:pPr>
              <w:pStyle w:val="ListParagraph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A24" w:rsidRPr="0071539E" w:rsidTr="00F35A24">
        <w:tc>
          <w:tcPr>
            <w:tcW w:w="310" w:type="pct"/>
          </w:tcPr>
          <w:p w:rsidR="00F35A24" w:rsidRPr="0071539E" w:rsidRDefault="00F35A24" w:rsidP="00DF085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  <w:r>
              <w:t>1.</w:t>
            </w:r>
          </w:p>
        </w:tc>
        <w:tc>
          <w:tcPr>
            <w:tcW w:w="1370" w:type="pct"/>
          </w:tcPr>
          <w:p w:rsidR="00F35A24" w:rsidRDefault="00F35A24" w:rsidP="00DF085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CE2291">
              <w:t xml:space="preserve">Проведение конкурсных процедур и заключение муниципального контракта на выполнение </w:t>
            </w:r>
            <w:r w:rsidRPr="000B08B7">
              <w:t xml:space="preserve"> работ по</w:t>
            </w:r>
            <w:r>
              <w:t xml:space="preserve"> устройству футбольной площадки с ограждением в д.</w:t>
            </w:r>
            <w:r w:rsidR="0024628E">
              <w:t xml:space="preserve"> </w:t>
            </w:r>
            <w:r>
              <w:t>Пикколово</w:t>
            </w:r>
            <w:r w:rsidRPr="000B08B7">
              <w:t xml:space="preserve"> </w:t>
            </w:r>
            <w:r>
              <w:t>и установке хоккейного борта в д.</w:t>
            </w:r>
            <w:r w:rsidR="0024628E">
              <w:t xml:space="preserve"> </w:t>
            </w:r>
            <w:r>
              <w:t>Перекюля</w:t>
            </w:r>
          </w:p>
          <w:p w:rsidR="00F35A24" w:rsidRPr="00CE2291" w:rsidRDefault="00F35A24" w:rsidP="00DF0851"/>
        </w:tc>
        <w:tc>
          <w:tcPr>
            <w:tcW w:w="826" w:type="pct"/>
          </w:tcPr>
          <w:p w:rsidR="00F35A24" w:rsidRPr="00192062" w:rsidRDefault="00F35A24" w:rsidP="00DF0851">
            <w:pPr>
              <w:jc w:val="center"/>
            </w:pPr>
            <w:r>
              <w:t>Не позднее 3</w:t>
            </w:r>
            <w:r w:rsidRPr="00192062">
              <w:t xml:space="preserve"> месяцев со дня подписания Соглашения о представлении субсидии</w:t>
            </w:r>
          </w:p>
        </w:tc>
        <w:tc>
          <w:tcPr>
            <w:tcW w:w="913" w:type="pct"/>
          </w:tcPr>
          <w:p w:rsidR="00F35A24" w:rsidRPr="00192062" w:rsidRDefault="00F35A24" w:rsidP="00DF0851">
            <w:pPr>
              <w:jc w:val="center"/>
            </w:pPr>
            <w:r w:rsidRPr="00192062">
              <w:t xml:space="preserve">Администрация Виллозского </w:t>
            </w:r>
            <w:r>
              <w:t xml:space="preserve">городского </w:t>
            </w:r>
            <w:r w:rsidRPr="00192062">
              <w:t>поселения</w:t>
            </w:r>
          </w:p>
        </w:tc>
        <w:tc>
          <w:tcPr>
            <w:tcW w:w="783" w:type="pct"/>
            <w:gridSpan w:val="2"/>
          </w:tcPr>
          <w:p w:rsidR="00F35A24" w:rsidRPr="00192062" w:rsidRDefault="00F35A24" w:rsidP="00DF0851">
            <w:pPr>
              <w:jc w:val="center"/>
            </w:pPr>
            <w:r w:rsidRPr="00192062">
              <w:t>Заключение муниципального контракта</w:t>
            </w:r>
          </w:p>
        </w:tc>
        <w:tc>
          <w:tcPr>
            <w:tcW w:w="798" w:type="pct"/>
          </w:tcPr>
          <w:p w:rsidR="00F35A24" w:rsidRPr="0071539E" w:rsidRDefault="0024628E" w:rsidP="00DF085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И</w:t>
            </w:r>
            <w:r w:rsidR="00F35A24">
              <w:t>сполнено</w:t>
            </w:r>
          </w:p>
        </w:tc>
      </w:tr>
      <w:tr w:rsidR="00F35A24" w:rsidRPr="0071539E" w:rsidTr="00F35A24">
        <w:tc>
          <w:tcPr>
            <w:tcW w:w="310" w:type="pct"/>
          </w:tcPr>
          <w:p w:rsidR="00F35A24" w:rsidRPr="0071539E" w:rsidRDefault="00F35A24" w:rsidP="00DF085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1.2</w:t>
            </w:r>
          </w:p>
        </w:tc>
        <w:tc>
          <w:tcPr>
            <w:tcW w:w="1370" w:type="pct"/>
          </w:tcPr>
          <w:p w:rsidR="00F35A24" w:rsidRDefault="00F35A24" w:rsidP="00DF085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AD55C9">
              <w:t xml:space="preserve">Выполнение работ по </w:t>
            </w:r>
            <w:r w:rsidRPr="000B08B7">
              <w:t xml:space="preserve"> </w:t>
            </w:r>
            <w:r>
              <w:t>устройству футбольной площадки с ограждением в д.</w:t>
            </w:r>
            <w:r w:rsidR="0024628E">
              <w:t xml:space="preserve"> </w:t>
            </w:r>
            <w:r>
              <w:t>Пикколово</w:t>
            </w:r>
            <w:r w:rsidRPr="000B08B7">
              <w:t xml:space="preserve"> </w:t>
            </w:r>
            <w:r>
              <w:t>и установке хоккейного борта в д.</w:t>
            </w:r>
            <w:r w:rsidR="0024628E">
              <w:t xml:space="preserve"> </w:t>
            </w:r>
            <w:r>
              <w:t>Перекюля</w:t>
            </w:r>
          </w:p>
          <w:p w:rsidR="00F35A24" w:rsidRPr="00AD55C9" w:rsidRDefault="00F35A24" w:rsidP="00DF0851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826" w:type="pct"/>
          </w:tcPr>
          <w:p w:rsidR="00F35A24" w:rsidRPr="00AD55C9" w:rsidRDefault="00DB43AD" w:rsidP="00DF085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Ноябрь </w:t>
            </w:r>
            <w:r w:rsidR="00F35A24">
              <w:t>201</w:t>
            </w:r>
            <w:r w:rsidR="009D1419">
              <w:t>9</w:t>
            </w:r>
            <w:r w:rsidR="00F35A24" w:rsidRPr="00AD55C9">
              <w:t xml:space="preserve"> года</w:t>
            </w:r>
          </w:p>
        </w:tc>
        <w:tc>
          <w:tcPr>
            <w:tcW w:w="913" w:type="pct"/>
          </w:tcPr>
          <w:p w:rsidR="00F35A24" w:rsidRPr="00AD55C9" w:rsidRDefault="00F35A24" w:rsidP="00DF0851">
            <w:pPr>
              <w:jc w:val="center"/>
            </w:pPr>
            <w:r w:rsidRPr="00AD55C9">
              <w:t>Исполнитель Муниципального контракта</w:t>
            </w:r>
          </w:p>
        </w:tc>
        <w:tc>
          <w:tcPr>
            <w:tcW w:w="783" w:type="pct"/>
            <w:gridSpan w:val="2"/>
          </w:tcPr>
          <w:p w:rsidR="00F35A24" w:rsidRPr="00AD55C9" w:rsidRDefault="00176E7F" w:rsidP="00DF0851">
            <w:pPr>
              <w:jc w:val="center"/>
            </w:pPr>
            <w:r>
              <w:t>С</w:t>
            </w:r>
            <w:r w:rsidRPr="0002397C">
              <w:t>оздание условий для  развития спорта среди населения путем развития инфраструктуры спорта, популяризации массового спорта, приобщения различных слоев занятиям населения к регулярным занятиям  спортом</w:t>
            </w:r>
            <w:r>
              <w:t>.</w:t>
            </w:r>
          </w:p>
        </w:tc>
        <w:tc>
          <w:tcPr>
            <w:tcW w:w="798" w:type="pct"/>
          </w:tcPr>
          <w:p w:rsidR="00F35A24" w:rsidRPr="00AD55C9" w:rsidRDefault="00B33D26" w:rsidP="00DF085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И</w:t>
            </w:r>
            <w:r w:rsidR="00F35A24" w:rsidRPr="00AD55C9">
              <w:t>сполнено</w:t>
            </w:r>
          </w:p>
        </w:tc>
      </w:tr>
      <w:tr w:rsidR="00F35A24" w:rsidRPr="0071539E" w:rsidTr="00F35A24">
        <w:tc>
          <w:tcPr>
            <w:tcW w:w="310" w:type="pct"/>
          </w:tcPr>
          <w:p w:rsidR="00F35A24" w:rsidRPr="0071539E" w:rsidRDefault="00F35A24" w:rsidP="00DF085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1.3.</w:t>
            </w:r>
          </w:p>
        </w:tc>
        <w:tc>
          <w:tcPr>
            <w:tcW w:w="1370" w:type="pct"/>
          </w:tcPr>
          <w:p w:rsidR="00F35A24" w:rsidRDefault="00F35A24" w:rsidP="00DF085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AD55C9">
              <w:t xml:space="preserve">Приемка выполненных работ </w:t>
            </w:r>
            <w:r>
              <w:t>по устройству футбольной площадки с ограждением в д.</w:t>
            </w:r>
            <w:r w:rsidR="0024628E">
              <w:t xml:space="preserve"> </w:t>
            </w:r>
            <w:r>
              <w:t>Пикколово</w:t>
            </w:r>
            <w:r w:rsidRPr="000B08B7">
              <w:t xml:space="preserve"> </w:t>
            </w:r>
            <w:r>
              <w:t>и установке хоккейного борта в д.</w:t>
            </w:r>
            <w:r w:rsidR="0024628E">
              <w:t xml:space="preserve"> </w:t>
            </w:r>
            <w:r>
              <w:lastRenderedPageBreak/>
              <w:t>Перекюля</w:t>
            </w:r>
          </w:p>
          <w:p w:rsidR="00F35A24" w:rsidRPr="00AD55C9" w:rsidRDefault="00F35A24" w:rsidP="00DF0851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826" w:type="pct"/>
          </w:tcPr>
          <w:p w:rsidR="00F35A24" w:rsidRPr="00AD55C9" w:rsidRDefault="00DB43AD" w:rsidP="00DF085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lastRenderedPageBreak/>
              <w:t xml:space="preserve">Ноябрь </w:t>
            </w:r>
            <w:r w:rsidR="009D1419">
              <w:t xml:space="preserve"> 2019</w:t>
            </w:r>
            <w:r w:rsidR="00F35A24" w:rsidRPr="00AD55C9">
              <w:t xml:space="preserve"> </w:t>
            </w:r>
          </w:p>
        </w:tc>
        <w:tc>
          <w:tcPr>
            <w:tcW w:w="913" w:type="pct"/>
          </w:tcPr>
          <w:p w:rsidR="00F35A24" w:rsidRPr="00AD55C9" w:rsidRDefault="00F35A24" w:rsidP="00DF0851">
            <w:pPr>
              <w:jc w:val="center"/>
            </w:pPr>
            <w:r w:rsidRPr="00AD55C9">
              <w:t xml:space="preserve">Администрация Виллозского </w:t>
            </w:r>
            <w:r>
              <w:t xml:space="preserve">городского </w:t>
            </w:r>
            <w:r w:rsidRPr="00AD55C9">
              <w:t xml:space="preserve"> поселения</w:t>
            </w:r>
          </w:p>
          <w:p w:rsidR="00F35A24" w:rsidRPr="00AD55C9" w:rsidRDefault="00F35A24" w:rsidP="00DF0851">
            <w:pPr>
              <w:jc w:val="center"/>
            </w:pPr>
            <w:r>
              <w:t>Инициативная комиссия</w:t>
            </w:r>
          </w:p>
        </w:tc>
        <w:tc>
          <w:tcPr>
            <w:tcW w:w="783" w:type="pct"/>
            <w:gridSpan w:val="2"/>
          </w:tcPr>
          <w:p w:rsidR="00F35A24" w:rsidRPr="00AD55C9" w:rsidRDefault="00F35A24" w:rsidP="00DF0851">
            <w:pPr>
              <w:jc w:val="center"/>
            </w:pPr>
            <w:r w:rsidRPr="00AD55C9">
              <w:t>Подписание акта выполненных работ</w:t>
            </w:r>
          </w:p>
        </w:tc>
        <w:tc>
          <w:tcPr>
            <w:tcW w:w="798" w:type="pct"/>
          </w:tcPr>
          <w:p w:rsidR="00F35A24" w:rsidRPr="00AD55C9" w:rsidRDefault="00DB43AD" w:rsidP="00DF085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И</w:t>
            </w:r>
            <w:r w:rsidR="00F35A24" w:rsidRPr="00AD55C9">
              <w:t>сполнено</w:t>
            </w:r>
          </w:p>
        </w:tc>
      </w:tr>
      <w:tr w:rsidR="00F35A24" w:rsidRPr="0071539E" w:rsidTr="00F35A24">
        <w:tc>
          <w:tcPr>
            <w:tcW w:w="5000" w:type="pct"/>
            <w:gridSpan w:val="7"/>
          </w:tcPr>
          <w:p w:rsidR="00F35A24" w:rsidRPr="0085714D" w:rsidRDefault="00F35A24" w:rsidP="00DF085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14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85714D">
              <w:rPr>
                <w:rFonts w:ascii="Times New Roman" w:hAnsi="Times New Roman"/>
                <w:b/>
                <w:sz w:val="24"/>
                <w:szCs w:val="24"/>
              </w:rPr>
              <w:t>. Контроль  за реализацией муниципальной программы</w:t>
            </w:r>
          </w:p>
          <w:p w:rsidR="00F35A24" w:rsidRPr="00DD1A92" w:rsidRDefault="00F35A24" w:rsidP="00DF0851">
            <w:pPr>
              <w:pStyle w:val="ListParagraph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14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F7F48" w:rsidRPr="00EF7F48">
              <w:rPr>
                <w:rFonts w:ascii="Times New Roman" w:hAnsi="Times New Roman"/>
                <w:b/>
                <w:sz w:val="28"/>
                <w:szCs w:val="28"/>
              </w:rPr>
              <w:t>Развитие части территорий муниципального  образования Виллозское городское поселение  Ломоносовского муниципального района Ленинградской области на 2019 год</w:t>
            </w:r>
            <w:r w:rsidR="00EF7F48" w:rsidRPr="008571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714D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</w:tr>
      <w:tr w:rsidR="00F35A24" w:rsidRPr="0071539E" w:rsidTr="00F35A24">
        <w:tc>
          <w:tcPr>
            <w:tcW w:w="310" w:type="pct"/>
          </w:tcPr>
          <w:p w:rsidR="00F35A24" w:rsidRPr="00DD1A92" w:rsidRDefault="00F35A24" w:rsidP="00DF08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D1A92">
              <w:rPr>
                <w:sz w:val="22"/>
                <w:szCs w:val="22"/>
              </w:rPr>
              <w:t>1.</w:t>
            </w:r>
          </w:p>
        </w:tc>
        <w:tc>
          <w:tcPr>
            <w:tcW w:w="1324" w:type="pct"/>
          </w:tcPr>
          <w:p w:rsidR="00F35A24" w:rsidRPr="00DD1A92" w:rsidRDefault="00F35A24" w:rsidP="00DF08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D1A92">
              <w:rPr>
                <w:sz w:val="22"/>
                <w:szCs w:val="22"/>
              </w:rPr>
              <w:t xml:space="preserve">Мониторинг реализации муниципальной программы, в том числе: </w:t>
            </w:r>
          </w:p>
        </w:tc>
        <w:tc>
          <w:tcPr>
            <w:tcW w:w="872" w:type="pct"/>
          </w:tcPr>
          <w:p w:rsidR="00F35A24" w:rsidRPr="00DD1A92" w:rsidRDefault="00F35A24" w:rsidP="00DF0851">
            <w:pPr>
              <w:rPr>
                <w:sz w:val="22"/>
                <w:szCs w:val="22"/>
              </w:rPr>
            </w:pPr>
          </w:p>
        </w:tc>
        <w:tc>
          <w:tcPr>
            <w:tcW w:w="975" w:type="pct"/>
            <w:gridSpan w:val="2"/>
          </w:tcPr>
          <w:p w:rsidR="00F35A24" w:rsidRPr="00DD1A92" w:rsidRDefault="00F35A24" w:rsidP="00DF0851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</w:tcPr>
          <w:p w:rsidR="00F35A24" w:rsidRPr="00DD1A92" w:rsidRDefault="00F35A24" w:rsidP="00DF0851">
            <w:pPr>
              <w:rPr>
                <w:sz w:val="22"/>
                <w:szCs w:val="22"/>
              </w:rPr>
            </w:pPr>
          </w:p>
        </w:tc>
        <w:tc>
          <w:tcPr>
            <w:tcW w:w="798" w:type="pct"/>
          </w:tcPr>
          <w:p w:rsidR="00F35A24" w:rsidRPr="00DD1A92" w:rsidRDefault="00F35A24" w:rsidP="00DF08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F35A24" w:rsidRPr="0071539E" w:rsidTr="00F35A24">
        <w:tc>
          <w:tcPr>
            <w:tcW w:w="310" w:type="pct"/>
          </w:tcPr>
          <w:p w:rsidR="00F35A24" w:rsidRPr="00DD1A92" w:rsidRDefault="00F35A24" w:rsidP="00DF08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D1A92">
              <w:rPr>
                <w:sz w:val="22"/>
                <w:szCs w:val="22"/>
              </w:rPr>
              <w:t>1.1.</w:t>
            </w:r>
          </w:p>
        </w:tc>
        <w:tc>
          <w:tcPr>
            <w:tcW w:w="1324" w:type="pct"/>
          </w:tcPr>
          <w:p w:rsidR="00F35A24" w:rsidRPr="00DD1A92" w:rsidRDefault="00F35A24" w:rsidP="00DF08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D1A92">
              <w:rPr>
                <w:sz w:val="22"/>
                <w:szCs w:val="22"/>
              </w:rPr>
              <w:t>Приемка и оплата выполненных работ</w:t>
            </w:r>
          </w:p>
        </w:tc>
        <w:tc>
          <w:tcPr>
            <w:tcW w:w="872" w:type="pct"/>
          </w:tcPr>
          <w:p w:rsidR="00F35A24" w:rsidRPr="00DD1A92" w:rsidRDefault="00F35A24" w:rsidP="00DF0851">
            <w:pPr>
              <w:rPr>
                <w:sz w:val="22"/>
                <w:szCs w:val="22"/>
              </w:rPr>
            </w:pPr>
            <w:r w:rsidRPr="00DD1A92">
              <w:rPr>
                <w:sz w:val="22"/>
                <w:szCs w:val="22"/>
              </w:rPr>
              <w:t xml:space="preserve">В </w:t>
            </w:r>
            <w:proofErr w:type="gramStart"/>
            <w:r w:rsidRPr="00DD1A92">
              <w:rPr>
                <w:sz w:val="22"/>
                <w:szCs w:val="22"/>
              </w:rPr>
              <w:t>сроки</w:t>
            </w:r>
            <w:proofErr w:type="gramEnd"/>
            <w:r w:rsidRPr="00DD1A92">
              <w:rPr>
                <w:sz w:val="22"/>
                <w:szCs w:val="22"/>
              </w:rPr>
              <w:t xml:space="preserve"> предусмотренные муниципальным контрактом</w:t>
            </w:r>
          </w:p>
        </w:tc>
        <w:tc>
          <w:tcPr>
            <w:tcW w:w="975" w:type="pct"/>
            <w:gridSpan w:val="2"/>
          </w:tcPr>
          <w:p w:rsidR="00F35A24" w:rsidRDefault="00F35A24" w:rsidP="00DF0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Виллозского городского </w:t>
            </w:r>
            <w:r w:rsidRPr="00DD1A92">
              <w:rPr>
                <w:sz w:val="22"/>
                <w:szCs w:val="22"/>
              </w:rPr>
              <w:t>поселения</w:t>
            </w:r>
          </w:p>
          <w:p w:rsidR="00F35A24" w:rsidRPr="00DD1A92" w:rsidRDefault="00F35A24" w:rsidP="00DF0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Инициативная комиссия</w:t>
            </w:r>
          </w:p>
        </w:tc>
        <w:tc>
          <w:tcPr>
            <w:tcW w:w="720" w:type="pct"/>
          </w:tcPr>
          <w:p w:rsidR="00F35A24" w:rsidRPr="00DD1A92" w:rsidRDefault="00F35A24" w:rsidP="00DF0851">
            <w:pPr>
              <w:rPr>
                <w:sz w:val="22"/>
                <w:szCs w:val="22"/>
              </w:rPr>
            </w:pPr>
            <w:r w:rsidRPr="00DD1A92">
              <w:rPr>
                <w:sz w:val="22"/>
                <w:szCs w:val="22"/>
              </w:rPr>
              <w:t>Приемка и оплата выполненных работ</w:t>
            </w:r>
          </w:p>
        </w:tc>
        <w:tc>
          <w:tcPr>
            <w:tcW w:w="798" w:type="pct"/>
          </w:tcPr>
          <w:p w:rsidR="00F35A24" w:rsidRPr="00DD1A92" w:rsidRDefault="007C3100" w:rsidP="00DF08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35A24">
              <w:rPr>
                <w:sz w:val="22"/>
                <w:szCs w:val="22"/>
              </w:rPr>
              <w:t>сполнено</w:t>
            </w:r>
          </w:p>
        </w:tc>
      </w:tr>
      <w:tr w:rsidR="00F35A24" w:rsidRPr="0071539E" w:rsidTr="00F35A24">
        <w:tc>
          <w:tcPr>
            <w:tcW w:w="310" w:type="pct"/>
          </w:tcPr>
          <w:p w:rsidR="00F35A24" w:rsidRPr="00DD1A92" w:rsidRDefault="00F35A24" w:rsidP="00DF08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D1A92">
              <w:rPr>
                <w:sz w:val="22"/>
                <w:szCs w:val="22"/>
              </w:rPr>
              <w:t>1.2.</w:t>
            </w:r>
          </w:p>
        </w:tc>
        <w:tc>
          <w:tcPr>
            <w:tcW w:w="1324" w:type="pct"/>
          </w:tcPr>
          <w:p w:rsidR="00F35A24" w:rsidRPr="00DD1A92" w:rsidRDefault="00F35A24" w:rsidP="00DF08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D1A92">
              <w:rPr>
                <w:sz w:val="22"/>
                <w:szCs w:val="22"/>
              </w:rPr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872" w:type="pct"/>
          </w:tcPr>
          <w:p w:rsidR="00F35A24" w:rsidRPr="00DD1A92" w:rsidRDefault="00F35A24" w:rsidP="00DF0851">
            <w:pPr>
              <w:rPr>
                <w:sz w:val="22"/>
                <w:szCs w:val="22"/>
              </w:rPr>
            </w:pPr>
            <w:r w:rsidRPr="00DD1A92">
              <w:rPr>
                <w:sz w:val="22"/>
                <w:szCs w:val="22"/>
              </w:rPr>
              <w:t>Ежеквартально до 3 числа месяца следующего за отчетным периодом</w:t>
            </w:r>
          </w:p>
        </w:tc>
        <w:tc>
          <w:tcPr>
            <w:tcW w:w="975" w:type="pct"/>
            <w:gridSpan w:val="2"/>
          </w:tcPr>
          <w:p w:rsidR="00F35A24" w:rsidRPr="00DD1A92" w:rsidRDefault="00F35A24" w:rsidP="00DF0851">
            <w:pPr>
              <w:rPr>
                <w:sz w:val="22"/>
                <w:szCs w:val="22"/>
              </w:rPr>
            </w:pPr>
            <w:r w:rsidRPr="00DD1A92">
              <w:rPr>
                <w:sz w:val="22"/>
                <w:szCs w:val="22"/>
              </w:rPr>
              <w:t xml:space="preserve">Администрация Виллозского </w:t>
            </w:r>
            <w:r>
              <w:rPr>
                <w:sz w:val="22"/>
                <w:szCs w:val="22"/>
              </w:rPr>
              <w:t xml:space="preserve">городского </w:t>
            </w:r>
            <w:r w:rsidRPr="00DD1A92">
              <w:rPr>
                <w:sz w:val="22"/>
                <w:szCs w:val="22"/>
              </w:rPr>
              <w:t>поселения</w:t>
            </w:r>
          </w:p>
        </w:tc>
        <w:tc>
          <w:tcPr>
            <w:tcW w:w="720" w:type="pct"/>
          </w:tcPr>
          <w:p w:rsidR="00F35A24" w:rsidRPr="00DD1A92" w:rsidRDefault="00F35A24" w:rsidP="00DF0851">
            <w:pPr>
              <w:rPr>
                <w:sz w:val="22"/>
                <w:szCs w:val="22"/>
              </w:rPr>
            </w:pPr>
            <w:r w:rsidRPr="00DD1A92">
              <w:rPr>
                <w:sz w:val="22"/>
                <w:szCs w:val="22"/>
              </w:rPr>
              <w:t>Отчет по освоению объемов и целевых показателей по Соглашению с комитетом</w:t>
            </w:r>
          </w:p>
        </w:tc>
        <w:tc>
          <w:tcPr>
            <w:tcW w:w="798" w:type="pct"/>
          </w:tcPr>
          <w:p w:rsidR="00F35A24" w:rsidRPr="00DD1A92" w:rsidRDefault="00FF654D" w:rsidP="00DF08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на 01.01.2020 </w:t>
            </w:r>
            <w:r w:rsidR="00F35A24">
              <w:rPr>
                <w:sz w:val="22"/>
                <w:szCs w:val="22"/>
              </w:rPr>
              <w:t>г.</w:t>
            </w:r>
          </w:p>
        </w:tc>
      </w:tr>
      <w:tr w:rsidR="00F35A24" w:rsidRPr="0071539E" w:rsidTr="00F35A24">
        <w:trPr>
          <w:trHeight w:val="1930"/>
        </w:trPr>
        <w:tc>
          <w:tcPr>
            <w:tcW w:w="310" w:type="pct"/>
          </w:tcPr>
          <w:p w:rsidR="00F35A24" w:rsidRPr="00DD1A92" w:rsidRDefault="00F35A24" w:rsidP="00DF08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D1A92">
              <w:rPr>
                <w:sz w:val="22"/>
                <w:szCs w:val="22"/>
              </w:rPr>
              <w:t>2.</w:t>
            </w:r>
          </w:p>
        </w:tc>
        <w:tc>
          <w:tcPr>
            <w:tcW w:w="1324" w:type="pct"/>
          </w:tcPr>
          <w:p w:rsidR="00F35A24" w:rsidRPr="00DD1A92" w:rsidRDefault="00F35A24" w:rsidP="00DF08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D1A92">
              <w:rPr>
                <w:sz w:val="22"/>
                <w:szCs w:val="22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872" w:type="pct"/>
          </w:tcPr>
          <w:p w:rsidR="00F35A24" w:rsidRPr="00DD1A92" w:rsidRDefault="00F35A24" w:rsidP="00DF0851">
            <w:pPr>
              <w:rPr>
                <w:sz w:val="22"/>
                <w:szCs w:val="22"/>
              </w:rPr>
            </w:pPr>
            <w:r w:rsidRPr="00DD1A92">
              <w:rPr>
                <w:sz w:val="22"/>
                <w:szCs w:val="22"/>
              </w:rPr>
              <w:t>При корректировке местного бюджета</w:t>
            </w:r>
          </w:p>
        </w:tc>
        <w:tc>
          <w:tcPr>
            <w:tcW w:w="975" w:type="pct"/>
            <w:gridSpan w:val="2"/>
          </w:tcPr>
          <w:p w:rsidR="00F35A24" w:rsidRPr="00DD1A92" w:rsidRDefault="00F35A24" w:rsidP="00DF0851">
            <w:pPr>
              <w:rPr>
                <w:sz w:val="22"/>
                <w:szCs w:val="22"/>
              </w:rPr>
            </w:pPr>
            <w:r w:rsidRPr="00DD1A92">
              <w:rPr>
                <w:sz w:val="22"/>
                <w:szCs w:val="22"/>
              </w:rPr>
              <w:t xml:space="preserve">Администрация Виллозского </w:t>
            </w:r>
            <w:r>
              <w:rPr>
                <w:sz w:val="22"/>
                <w:szCs w:val="22"/>
              </w:rPr>
              <w:t xml:space="preserve">городского </w:t>
            </w:r>
            <w:r w:rsidRPr="00DD1A92">
              <w:rPr>
                <w:sz w:val="22"/>
                <w:szCs w:val="22"/>
              </w:rPr>
              <w:t>поселения</w:t>
            </w:r>
          </w:p>
        </w:tc>
        <w:tc>
          <w:tcPr>
            <w:tcW w:w="720" w:type="pct"/>
          </w:tcPr>
          <w:p w:rsidR="00F35A24" w:rsidRPr="00DD1A92" w:rsidRDefault="00F35A24" w:rsidP="00DF0851">
            <w:pPr>
              <w:rPr>
                <w:sz w:val="22"/>
                <w:szCs w:val="22"/>
              </w:rPr>
            </w:pPr>
            <w:r w:rsidRPr="00DD1A92">
              <w:rPr>
                <w:sz w:val="22"/>
                <w:szCs w:val="22"/>
              </w:rPr>
              <w:t>Наиболее эффективное использование бюджетных средств</w:t>
            </w:r>
          </w:p>
        </w:tc>
        <w:tc>
          <w:tcPr>
            <w:tcW w:w="798" w:type="pct"/>
          </w:tcPr>
          <w:p w:rsidR="00F35A24" w:rsidRPr="00DD1A92" w:rsidRDefault="00F35A24" w:rsidP="00DF08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требуется</w:t>
            </w:r>
          </w:p>
        </w:tc>
      </w:tr>
    </w:tbl>
    <w:p w:rsidR="00F35A24" w:rsidRPr="0071539E" w:rsidRDefault="00F35A24" w:rsidP="00F35A24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tbl>
      <w:tblPr>
        <w:tblW w:w="0" w:type="auto"/>
        <w:tblLook w:val="00A0"/>
      </w:tblPr>
      <w:tblGrid>
        <w:gridCol w:w="5068"/>
        <w:gridCol w:w="5069"/>
      </w:tblGrid>
      <w:tr w:rsidR="00F35A24" w:rsidRPr="0071539E" w:rsidTr="00DF0851">
        <w:tc>
          <w:tcPr>
            <w:tcW w:w="5068" w:type="dxa"/>
          </w:tcPr>
          <w:p w:rsidR="00F35A24" w:rsidRPr="0071539E" w:rsidRDefault="00F35A24" w:rsidP="00DF08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5069" w:type="dxa"/>
          </w:tcPr>
          <w:p w:rsidR="00F35A24" w:rsidRDefault="00F81359" w:rsidP="00DF08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="00F35A24" w:rsidRPr="0071539E">
              <w:rPr>
                <w:sz w:val="27"/>
                <w:szCs w:val="27"/>
              </w:rPr>
              <w:t>лав</w:t>
            </w:r>
            <w:r>
              <w:rPr>
                <w:sz w:val="27"/>
                <w:szCs w:val="27"/>
              </w:rPr>
              <w:t>а</w:t>
            </w:r>
            <w:r w:rsidR="00F35A24">
              <w:rPr>
                <w:sz w:val="27"/>
                <w:szCs w:val="27"/>
              </w:rPr>
              <w:t xml:space="preserve"> </w:t>
            </w:r>
            <w:r w:rsidR="00F35A24" w:rsidRPr="0071539E">
              <w:rPr>
                <w:sz w:val="27"/>
                <w:szCs w:val="27"/>
              </w:rPr>
              <w:t>администрации</w:t>
            </w:r>
          </w:p>
          <w:p w:rsidR="00F35A24" w:rsidRDefault="00F35A24" w:rsidP="00DF08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Виллозского городского </w:t>
            </w:r>
            <w:r w:rsidRPr="0071539E">
              <w:rPr>
                <w:sz w:val="27"/>
                <w:szCs w:val="27"/>
              </w:rPr>
              <w:t>поселения</w:t>
            </w:r>
          </w:p>
          <w:p w:rsidR="00F35A24" w:rsidRPr="0071539E" w:rsidRDefault="00F35A24" w:rsidP="00DF08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  <w:p w:rsidR="00F35A24" w:rsidRPr="0071539E" w:rsidRDefault="00F35A24" w:rsidP="00DF08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</w:t>
            </w:r>
            <w:r w:rsidRPr="0071539E">
              <w:rPr>
                <w:sz w:val="27"/>
                <w:szCs w:val="27"/>
              </w:rPr>
              <w:t>__________/</w:t>
            </w:r>
            <w:r w:rsidR="001B1809">
              <w:rPr>
                <w:sz w:val="27"/>
                <w:szCs w:val="27"/>
              </w:rPr>
              <w:t>Андреева С.В.</w:t>
            </w:r>
            <w:r>
              <w:rPr>
                <w:sz w:val="27"/>
                <w:szCs w:val="27"/>
              </w:rPr>
              <w:t>/</w:t>
            </w:r>
          </w:p>
          <w:p w:rsidR="00F35A24" w:rsidRPr="0071539E" w:rsidRDefault="00F35A24" w:rsidP="00DF0851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  <w:r w:rsidRPr="0071539E">
              <w:rPr>
                <w:sz w:val="27"/>
                <w:szCs w:val="27"/>
              </w:rPr>
              <w:t>МП</w:t>
            </w:r>
          </w:p>
        </w:tc>
      </w:tr>
    </w:tbl>
    <w:p w:rsidR="00F35A24" w:rsidRPr="0071539E" w:rsidRDefault="00F35A24" w:rsidP="00F35A24">
      <w:pPr>
        <w:widowControl w:val="0"/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F35A24" w:rsidRDefault="00F35A24" w:rsidP="00F35A24"/>
    <w:p w:rsidR="00F35A24" w:rsidRDefault="00F35A24" w:rsidP="00F35A24">
      <w:pPr>
        <w:contextualSpacing/>
        <w:rPr>
          <w:b/>
        </w:rPr>
      </w:pPr>
    </w:p>
    <w:p w:rsidR="00F35A24" w:rsidRDefault="00F35A24" w:rsidP="00F35A24">
      <w:pPr>
        <w:tabs>
          <w:tab w:val="left" w:pos="7065"/>
        </w:tabs>
      </w:pPr>
      <w:r>
        <w:tab/>
      </w:r>
    </w:p>
    <w:p w:rsidR="00806219" w:rsidRPr="00F35A24" w:rsidRDefault="00806219" w:rsidP="00F35A24">
      <w:pPr>
        <w:ind w:firstLine="709"/>
      </w:pPr>
    </w:p>
    <w:sectPr w:rsidR="00806219" w:rsidRPr="00F35A24" w:rsidSect="00665FE1">
      <w:pgSz w:w="11905" w:h="16838"/>
      <w:pgMar w:top="1134" w:right="567" w:bottom="1134" w:left="737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0EE" w:rsidRDefault="001940EE" w:rsidP="00CB36A7">
      <w:r>
        <w:separator/>
      </w:r>
    </w:p>
  </w:endnote>
  <w:endnote w:type="continuationSeparator" w:id="0">
    <w:p w:rsidR="001940EE" w:rsidRDefault="001940EE" w:rsidP="00CB3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0EE" w:rsidRDefault="001940EE" w:rsidP="00CB36A7">
      <w:r>
        <w:separator/>
      </w:r>
    </w:p>
  </w:footnote>
  <w:footnote w:type="continuationSeparator" w:id="0">
    <w:p w:rsidR="001940EE" w:rsidRDefault="001940EE" w:rsidP="00CB3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0EE" w:rsidRPr="00E829BF" w:rsidRDefault="001940EE" w:rsidP="00E829BF">
    <w:pPr>
      <w:pStyle w:val="a5"/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70357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88F6473"/>
    <w:multiLevelType w:val="hybridMultilevel"/>
    <w:tmpl w:val="2B0269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stylePaneFormatFilter w:val="3F01"/>
  <w:doNotTrackMoves/>
  <w:defaultTabStop w:val="709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EB9"/>
    <w:rsid w:val="000001DC"/>
    <w:rsid w:val="00006C59"/>
    <w:rsid w:val="00007D81"/>
    <w:rsid w:val="00020B3C"/>
    <w:rsid w:val="000262FD"/>
    <w:rsid w:val="00027147"/>
    <w:rsid w:val="00031B18"/>
    <w:rsid w:val="00033324"/>
    <w:rsid w:val="000413BC"/>
    <w:rsid w:val="00046197"/>
    <w:rsid w:val="00047086"/>
    <w:rsid w:val="000472E5"/>
    <w:rsid w:val="0005021B"/>
    <w:rsid w:val="00050D66"/>
    <w:rsid w:val="00056DF0"/>
    <w:rsid w:val="00057A99"/>
    <w:rsid w:val="00077A6A"/>
    <w:rsid w:val="00084AE5"/>
    <w:rsid w:val="000A2CD4"/>
    <w:rsid w:val="000A60F3"/>
    <w:rsid w:val="000B6F65"/>
    <w:rsid w:val="000C1CF4"/>
    <w:rsid w:val="000C37D3"/>
    <w:rsid w:val="000D05A1"/>
    <w:rsid w:val="000D13CE"/>
    <w:rsid w:val="000E0760"/>
    <w:rsid w:val="000E1E64"/>
    <w:rsid w:val="000E6C7E"/>
    <w:rsid w:val="000F2EEC"/>
    <w:rsid w:val="000F52D4"/>
    <w:rsid w:val="00100084"/>
    <w:rsid w:val="0010313D"/>
    <w:rsid w:val="00114C8B"/>
    <w:rsid w:val="00123D98"/>
    <w:rsid w:val="0012406F"/>
    <w:rsid w:val="00132457"/>
    <w:rsid w:val="0013485F"/>
    <w:rsid w:val="00144034"/>
    <w:rsid w:val="0014738D"/>
    <w:rsid w:val="0015090B"/>
    <w:rsid w:val="001658D4"/>
    <w:rsid w:val="00167F87"/>
    <w:rsid w:val="001713E6"/>
    <w:rsid w:val="00176E7F"/>
    <w:rsid w:val="00190522"/>
    <w:rsid w:val="0019237F"/>
    <w:rsid w:val="00193B9B"/>
    <w:rsid w:val="001940EE"/>
    <w:rsid w:val="00194324"/>
    <w:rsid w:val="00195304"/>
    <w:rsid w:val="001A4256"/>
    <w:rsid w:val="001A661F"/>
    <w:rsid w:val="001B0EDF"/>
    <w:rsid w:val="001B1809"/>
    <w:rsid w:val="001B53A4"/>
    <w:rsid w:val="001C1140"/>
    <w:rsid w:val="001C3FE2"/>
    <w:rsid w:val="001C61AD"/>
    <w:rsid w:val="001D518A"/>
    <w:rsid w:val="001D7225"/>
    <w:rsid w:val="001D7B07"/>
    <w:rsid w:val="001E1CD7"/>
    <w:rsid w:val="001F0A82"/>
    <w:rsid w:val="0020440D"/>
    <w:rsid w:val="00206A40"/>
    <w:rsid w:val="0021650B"/>
    <w:rsid w:val="00226907"/>
    <w:rsid w:val="00227A6E"/>
    <w:rsid w:val="0023198C"/>
    <w:rsid w:val="00240CAD"/>
    <w:rsid w:val="00243D94"/>
    <w:rsid w:val="00244B64"/>
    <w:rsid w:val="0024628E"/>
    <w:rsid w:val="0026257C"/>
    <w:rsid w:val="002631DA"/>
    <w:rsid w:val="002645A5"/>
    <w:rsid w:val="00264719"/>
    <w:rsid w:val="00266BB9"/>
    <w:rsid w:val="002761D1"/>
    <w:rsid w:val="00276B2A"/>
    <w:rsid w:val="0028395A"/>
    <w:rsid w:val="00286B9D"/>
    <w:rsid w:val="00286DE5"/>
    <w:rsid w:val="00286F79"/>
    <w:rsid w:val="002A6697"/>
    <w:rsid w:val="002B0C1F"/>
    <w:rsid w:val="002B5F7A"/>
    <w:rsid w:val="002C0B06"/>
    <w:rsid w:val="002D263D"/>
    <w:rsid w:val="002D43E8"/>
    <w:rsid w:val="002E14E0"/>
    <w:rsid w:val="002E614D"/>
    <w:rsid w:val="002F1602"/>
    <w:rsid w:val="002F1927"/>
    <w:rsid w:val="002F61AA"/>
    <w:rsid w:val="003043DE"/>
    <w:rsid w:val="003077E0"/>
    <w:rsid w:val="003133A4"/>
    <w:rsid w:val="003234B1"/>
    <w:rsid w:val="00323A2B"/>
    <w:rsid w:val="00335673"/>
    <w:rsid w:val="00335F1D"/>
    <w:rsid w:val="0035035C"/>
    <w:rsid w:val="003519FF"/>
    <w:rsid w:val="00352C64"/>
    <w:rsid w:val="003534F5"/>
    <w:rsid w:val="00357C5A"/>
    <w:rsid w:val="00366C9B"/>
    <w:rsid w:val="003749C5"/>
    <w:rsid w:val="00385DFC"/>
    <w:rsid w:val="003918E0"/>
    <w:rsid w:val="00392524"/>
    <w:rsid w:val="00393583"/>
    <w:rsid w:val="0039607D"/>
    <w:rsid w:val="003A202A"/>
    <w:rsid w:val="003A2426"/>
    <w:rsid w:val="003B3DCE"/>
    <w:rsid w:val="003C4760"/>
    <w:rsid w:val="003C4ED1"/>
    <w:rsid w:val="003D08FA"/>
    <w:rsid w:val="003E14F5"/>
    <w:rsid w:val="003E1517"/>
    <w:rsid w:val="003E3F7E"/>
    <w:rsid w:val="003E5E11"/>
    <w:rsid w:val="003F0CD4"/>
    <w:rsid w:val="003F16D2"/>
    <w:rsid w:val="003F1EAF"/>
    <w:rsid w:val="00427DCD"/>
    <w:rsid w:val="00432DDE"/>
    <w:rsid w:val="0043475E"/>
    <w:rsid w:val="0043551B"/>
    <w:rsid w:val="0044786E"/>
    <w:rsid w:val="00463983"/>
    <w:rsid w:val="00470BBC"/>
    <w:rsid w:val="0048643B"/>
    <w:rsid w:val="0048799F"/>
    <w:rsid w:val="004919AB"/>
    <w:rsid w:val="004932F2"/>
    <w:rsid w:val="004952FC"/>
    <w:rsid w:val="004A5B56"/>
    <w:rsid w:val="004A62B6"/>
    <w:rsid w:val="004A6DA5"/>
    <w:rsid w:val="004B503B"/>
    <w:rsid w:val="004B789B"/>
    <w:rsid w:val="004D32AE"/>
    <w:rsid w:val="004D6427"/>
    <w:rsid w:val="004D6B12"/>
    <w:rsid w:val="004E0C33"/>
    <w:rsid w:val="004E68E2"/>
    <w:rsid w:val="004E7345"/>
    <w:rsid w:val="004F02A8"/>
    <w:rsid w:val="004F2B39"/>
    <w:rsid w:val="004F713B"/>
    <w:rsid w:val="004F7610"/>
    <w:rsid w:val="005114B8"/>
    <w:rsid w:val="00512DFD"/>
    <w:rsid w:val="005215F6"/>
    <w:rsid w:val="005269AD"/>
    <w:rsid w:val="00537CE2"/>
    <w:rsid w:val="00542B61"/>
    <w:rsid w:val="00550CFD"/>
    <w:rsid w:val="005538B4"/>
    <w:rsid w:val="00554E66"/>
    <w:rsid w:val="00555D4A"/>
    <w:rsid w:val="005749F1"/>
    <w:rsid w:val="00581DFF"/>
    <w:rsid w:val="00582D4E"/>
    <w:rsid w:val="00597EFE"/>
    <w:rsid w:val="005C149E"/>
    <w:rsid w:val="005D45A1"/>
    <w:rsid w:val="005D4B84"/>
    <w:rsid w:val="005D6CEA"/>
    <w:rsid w:val="005D759D"/>
    <w:rsid w:val="005F0DC7"/>
    <w:rsid w:val="005F68FF"/>
    <w:rsid w:val="00601BAE"/>
    <w:rsid w:val="00610036"/>
    <w:rsid w:val="006106F4"/>
    <w:rsid w:val="00611B23"/>
    <w:rsid w:val="00636250"/>
    <w:rsid w:val="0064336F"/>
    <w:rsid w:val="00653DB1"/>
    <w:rsid w:val="00654F78"/>
    <w:rsid w:val="0065758D"/>
    <w:rsid w:val="00657C90"/>
    <w:rsid w:val="0066369D"/>
    <w:rsid w:val="00665FE1"/>
    <w:rsid w:val="00666A22"/>
    <w:rsid w:val="006722EE"/>
    <w:rsid w:val="00695602"/>
    <w:rsid w:val="0069775F"/>
    <w:rsid w:val="006A073C"/>
    <w:rsid w:val="006B234A"/>
    <w:rsid w:val="006C7E84"/>
    <w:rsid w:val="006E3D95"/>
    <w:rsid w:val="006E5EF5"/>
    <w:rsid w:val="00714507"/>
    <w:rsid w:val="0071539E"/>
    <w:rsid w:val="007301EB"/>
    <w:rsid w:val="0073334D"/>
    <w:rsid w:val="007346D9"/>
    <w:rsid w:val="00745828"/>
    <w:rsid w:val="00747E9F"/>
    <w:rsid w:val="00751C91"/>
    <w:rsid w:val="007535C4"/>
    <w:rsid w:val="007606F2"/>
    <w:rsid w:val="00760CC6"/>
    <w:rsid w:val="00762F39"/>
    <w:rsid w:val="00777584"/>
    <w:rsid w:val="00781B8B"/>
    <w:rsid w:val="00783AF1"/>
    <w:rsid w:val="007931EA"/>
    <w:rsid w:val="007A64CF"/>
    <w:rsid w:val="007B4AE6"/>
    <w:rsid w:val="007B6855"/>
    <w:rsid w:val="007C3100"/>
    <w:rsid w:val="007C35EE"/>
    <w:rsid w:val="007C404B"/>
    <w:rsid w:val="007C5FD7"/>
    <w:rsid w:val="007D310C"/>
    <w:rsid w:val="007E2B13"/>
    <w:rsid w:val="007F01B1"/>
    <w:rsid w:val="007F31D2"/>
    <w:rsid w:val="00803D2E"/>
    <w:rsid w:val="00806164"/>
    <w:rsid w:val="008061D3"/>
    <w:rsid w:val="00806219"/>
    <w:rsid w:val="00806EB9"/>
    <w:rsid w:val="008254DB"/>
    <w:rsid w:val="00840309"/>
    <w:rsid w:val="00840495"/>
    <w:rsid w:val="008427FE"/>
    <w:rsid w:val="0086079E"/>
    <w:rsid w:val="00862E99"/>
    <w:rsid w:val="008640AD"/>
    <w:rsid w:val="00872C9A"/>
    <w:rsid w:val="008771F4"/>
    <w:rsid w:val="00877E2C"/>
    <w:rsid w:val="008867C7"/>
    <w:rsid w:val="00887EDC"/>
    <w:rsid w:val="00896A7B"/>
    <w:rsid w:val="008A21FD"/>
    <w:rsid w:val="008A27E6"/>
    <w:rsid w:val="008A49C6"/>
    <w:rsid w:val="008A4B00"/>
    <w:rsid w:val="008A4EA7"/>
    <w:rsid w:val="008A7B28"/>
    <w:rsid w:val="008B7803"/>
    <w:rsid w:val="008C1D6F"/>
    <w:rsid w:val="008D0472"/>
    <w:rsid w:val="008D1829"/>
    <w:rsid w:val="008D6266"/>
    <w:rsid w:val="008E2FE0"/>
    <w:rsid w:val="008F250C"/>
    <w:rsid w:val="00902250"/>
    <w:rsid w:val="00902401"/>
    <w:rsid w:val="009058B2"/>
    <w:rsid w:val="00905ECF"/>
    <w:rsid w:val="00907D29"/>
    <w:rsid w:val="00914D2B"/>
    <w:rsid w:val="0092110D"/>
    <w:rsid w:val="00924213"/>
    <w:rsid w:val="0092455A"/>
    <w:rsid w:val="00930293"/>
    <w:rsid w:val="009316CE"/>
    <w:rsid w:val="0093742E"/>
    <w:rsid w:val="0093762D"/>
    <w:rsid w:val="00950AFD"/>
    <w:rsid w:val="00953CCE"/>
    <w:rsid w:val="009640A6"/>
    <w:rsid w:val="0098145F"/>
    <w:rsid w:val="00982284"/>
    <w:rsid w:val="00984ED4"/>
    <w:rsid w:val="009913B1"/>
    <w:rsid w:val="00996F8E"/>
    <w:rsid w:val="00997DDF"/>
    <w:rsid w:val="009A4975"/>
    <w:rsid w:val="009A4A5C"/>
    <w:rsid w:val="009A769E"/>
    <w:rsid w:val="009B5D0B"/>
    <w:rsid w:val="009B7484"/>
    <w:rsid w:val="009C6BFC"/>
    <w:rsid w:val="009C719B"/>
    <w:rsid w:val="009D1419"/>
    <w:rsid w:val="009D1F12"/>
    <w:rsid w:val="009E02B2"/>
    <w:rsid w:val="009E0AAA"/>
    <w:rsid w:val="009E668A"/>
    <w:rsid w:val="009E66AF"/>
    <w:rsid w:val="009E7419"/>
    <w:rsid w:val="009F5612"/>
    <w:rsid w:val="009F6491"/>
    <w:rsid w:val="00A11E23"/>
    <w:rsid w:val="00A50F2A"/>
    <w:rsid w:val="00A539F4"/>
    <w:rsid w:val="00A57E08"/>
    <w:rsid w:val="00A82037"/>
    <w:rsid w:val="00A85F22"/>
    <w:rsid w:val="00A86CCF"/>
    <w:rsid w:val="00AA352F"/>
    <w:rsid w:val="00AC2716"/>
    <w:rsid w:val="00AC565C"/>
    <w:rsid w:val="00AD2CB7"/>
    <w:rsid w:val="00AD3A44"/>
    <w:rsid w:val="00AD5975"/>
    <w:rsid w:val="00AE2E0C"/>
    <w:rsid w:val="00B00D73"/>
    <w:rsid w:val="00B06919"/>
    <w:rsid w:val="00B14D9C"/>
    <w:rsid w:val="00B14DED"/>
    <w:rsid w:val="00B15C38"/>
    <w:rsid w:val="00B15C98"/>
    <w:rsid w:val="00B21CE2"/>
    <w:rsid w:val="00B245EB"/>
    <w:rsid w:val="00B26E0E"/>
    <w:rsid w:val="00B31340"/>
    <w:rsid w:val="00B33D26"/>
    <w:rsid w:val="00B50079"/>
    <w:rsid w:val="00B5064E"/>
    <w:rsid w:val="00B5553C"/>
    <w:rsid w:val="00B55CF6"/>
    <w:rsid w:val="00B627BE"/>
    <w:rsid w:val="00B6613A"/>
    <w:rsid w:val="00B72F45"/>
    <w:rsid w:val="00B75280"/>
    <w:rsid w:val="00B82BCF"/>
    <w:rsid w:val="00B96945"/>
    <w:rsid w:val="00BB5154"/>
    <w:rsid w:val="00BB5A30"/>
    <w:rsid w:val="00BB7890"/>
    <w:rsid w:val="00BC065F"/>
    <w:rsid w:val="00BC44A8"/>
    <w:rsid w:val="00BC4F0B"/>
    <w:rsid w:val="00BD7966"/>
    <w:rsid w:val="00BE0338"/>
    <w:rsid w:val="00BE0CF2"/>
    <w:rsid w:val="00BF217E"/>
    <w:rsid w:val="00BF7A7A"/>
    <w:rsid w:val="00C1655C"/>
    <w:rsid w:val="00C27530"/>
    <w:rsid w:val="00C342A8"/>
    <w:rsid w:val="00C4534B"/>
    <w:rsid w:val="00C47D2C"/>
    <w:rsid w:val="00C51B87"/>
    <w:rsid w:val="00C57BE4"/>
    <w:rsid w:val="00C607DB"/>
    <w:rsid w:val="00C73175"/>
    <w:rsid w:val="00C832D3"/>
    <w:rsid w:val="00C83B3B"/>
    <w:rsid w:val="00CA3C09"/>
    <w:rsid w:val="00CB36A7"/>
    <w:rsid w:val="00CB78CD"/>
    <w:rsid w:val="00CC2859"/>
    <w:rsid w:val="00CD75F8"/>
    <w:rsid w:val="00CE1A0B"/>
    <w:rsid w:val="00CF2571"/>
    <w:rsid w:val="00D00A20"/>
    <w:rsid w:val="00D01393"/>
    <w:rsid w:val="00D03436"/>
    <w:rsid w:val="00D14B66"/>
    <w:rsid w:val="00D24679"/>
    <w:rsid w:val="00D24F6A"/>
    <w:rsid w:val="00D35849"/>
    <w:rsid w:val="00D361B2"/>
    <w:rsid w:val="00D67E59"/>
    <w:rsid w:val="00D821CC"/>
    <w:rsid w:val="00D91068"/>
    <w:rsid w:val="00DA00A7"/>
    <w:rsid w:val="00DA24ED"/>
    <w:rsid w:val="00DA361A"/>
    <w:rsid w:val="00DB43AD"/>
    <w:rsid w:val="00DC31F6"/>
    <w:rsid w:val="00DC4FCF"/>
    <w:rsid w:val="00DC6884"/>
    <w:rsid w:val="00DD17E7"/>
    <w:rsid w:val="00DD1A21"/>
    <w:rsid w:val="00DD3E08"/>
    <w:rsid w:val="00DE3B9D"/>
    <w:rsid w:val="00DF0851"/>
    <w:rsid w:val="00E052EA"/>
    <w:rsid w:val="00E06CB3"/>
    <w:rsid w:val="00E266C7"/>
    <w:rsid w:val="00E31C8B"/>
    <w:rsid w:val="00E36674"/>
    <w:rsid w:val="00E37A07"/>
    <w:rsid w:val="00E43ABE"/>
    <w:rsid w:val="00E61574"/>
    <w:rsid w:val="00E65ED3"/>
    <w:rsid w:val="00E71E34"/>
    <w:rsid w:val="00E71E36"/>
    <w:rsid w:val="00E734FA"/>
    <w:rsid w:val="00E738F8"/>
    <w:rsid w:val="00E77A72"/>
    <w:rsid w:val="00E80A81"/>
    <w:rsid w:val="00E829BF"/>
    <w:rsid w:val="00EB1A37"/>
    <w:rsid w:val="00EB1D0B"/>
    <w:rsid w:val="00EB3B02"/>
    <w:rsid w:val="00EB417F"/>
    <w:rsid w:val="00EC4C1A"/>
    <w:rsid w:val="00ED153A"/>
    <w:rsid w:val="00ED161A"/>
    <w:rsid w:val="00ED1C73"/>
    <w:rsid w:val="00ED3A05"/>
    <w:rsid w:val="00EE5F93"/>
    <w:rsid w:val="00EE7C5C"/>
    <w:rsid w:val="00EF50CF"/>
    <w:rsid w:val="00EF6473"/>
    <w:rsid w:val="00EF7F48"/>
    <w:rsid w:val="00F01A68"/>
    <w:rsid w:val="00F25E47"/>
    <w:rsid w:val="00F355FE"/>
    <w:rsid w:val="00F35A24"/>
    <w:rsid w:val="00F364E5"/>
    <w:rsid w:val="00F37354"/>
    <w:rsid w:val="00F413E5"/>
    <w:rsid w:val="00F4211B"/>
    <w:rsid w:val="00F673C5"/>
    <w:rsid w:val="00F72D20"/>
    <w:rsid w:val="00F81359"/>
    <w:rsid w:val="00F93F72"/>
    <w:rsid w:val="00F9623F"/>
    <w:rsid w:val="00FB426F"/>
    <w:rsid w:val="00FC1917"/>
    <w:rsid w:val="00FD6260"/>
    <w:rsid w:val="00FD76EE"/>
    <w:rsid w:val="00FF57B2"/>
    <w:rsid w:val="00FF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EB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806E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istParagraph">
    <w:name w:val="List Paragraph"/>
    <w:basedOn w:val="a"/>
    <w:rsid w:val="00806E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806EB9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806EB9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806EB9"/>
    <w:rPr>
      <w:rFonts w:ascii="Tahoma" w:hAnsi="Tahoma"/>
      <w:sz w:val="16"/>
      <w:szCs w:val="16"/>
      <w:lang w:bidi="ar-SA"/>
    </w:rPr>
  </w:style>
  <w:style w:type="paragraph" w:styleId="a5">
    <w:name w:val="header"/>
    <w:basedOn w:val="a"/>
    <w:link w:val="a6"/>
    <w:rsid w:val="00806EB9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806EB9"/>
    <w:rPr>
      <w:sz w:val="24"/>
      <w:szCs w:val="24"/>
      <w:lang w:bidi="ar-SA"/>
    </w:rPr>
  </w:style>
  <w:style w:type="paragraph" w:styleId="a7">
    <w:name w:val="footer"/>
    <w:basedOn w:val="a"/>
    <w:link w:val="a8"/>
    <w:rsid w:val="00806EB9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806EB9"/>
    <w:rPr>
      <w:sz w:val="24"/>
      <w:szCs w:val="24"/>
      <w:lang w:bidi="ar-SA"/>
    </w:rPr>
  </w:style>
  <w:style w:type="paragraph" w:styleId="a9">
    <w:name w:val="List Paragraph"/>
    <w:basedOn w:val="a"/>
    <w:qFormat/>
    <w:rsid w:val="00806E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195304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352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rsid w:val="00F35A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658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МЕСТНОМУ САМОУПРАВЛЕНИЮ,</vt:lpstr>
    </vt:vector>
  </TitlesOfParts>
  <Company>Microsoft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МЕСТНОМУ САМОУПРАВЛЕНИЮ,</dc:title>
  <dc:creator>user</dc:creator>
  <cp:lastModifiedBy>UserUr</cp:lastModifiedBy>
  <cp:revision>13</cp:revision>
  <cp:lastPrinted>2019-12-26T09:56:00Z</cp:lastPrinted>
  <dcterms:created xsi:type="dcterms:W3CDTF">2019-12-26T09:03:00Z</dcterms:created>
  <dcterms:modified xsi:type="dcterms:W3CDTF">2019-12-26T13:05:00Z</dcterms:modified>
</cp:coreProperties>
</file>