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1AA" w:rsidRPr="00E67F6C" w:rsidRDefault="00AD01AA" w:rsidP="00E67F6C">
      <w:pPr>
        <w:spacing w:after="0" w:line="240" w:lineRule="auto"/>
        <w:ind w:left="720"/>
        <w:jc w:val="right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E67F6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стр.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1о</w:t>
      </w:r>
      <w:r w:rsidRPr="00E67F6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тчета</w:t>
      </w:r>
    </w:p>
    <w:p w:rsidR="00AD01AA" w:rsidRPr="00427D81" w:rsidRDefault="00AD01AA" w:rsidP="00BE7BCD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427D81">
        <w:rPr>
          <w:rFonts w:ascii="Times New Roman" w:hAnsi="Times New Roman" w:cs="Times New Roman"/>
          <w:sz w:val="20"/>
          <w:szCs w:val="20"/>
        </w:rPr>
        <w:t xml:space="preserve">Приложение № </w:t>
      </w:r>
      <w:r>
        <w:rPr>
          <w:rFonts w:ascii="Times New Roman" w:hAnsi="Times New Roman" w:cs="Times New Roman"/>
          <w:sz w:val="20"/>
          <w:szCs w:val="20"/>
        </w:rPr>
        <w:t>3</w:t>
      </w:r>
    </w:p>
    <w:p w:rsidR="00AD01AA" w:rsidRPr="00427D81" w:rsidRDefault="00AD01AA" w:rsidP="00BE7BCD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427D81">
        <w:rPr>
          <w:rFonts w:ascii="Times New Roman" w:hAnsi="Times New Roman" w:cs="Times New Roman"/>
          <w:sz w:val="20"/>
          <w:szCs w:val="20"/>
        </w:rPr>
        <w:t>к Соглашению</w:t>
      </w:r>
    </w:p>
    <w:p w:rsidR="00AD01AA" w:rsidRPr="00427D81" w:rsidRDefault="00AD01AA" w:rsidP="00BE7BCD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№</w:t>
      </w:r>
      <w:r w:rsidRPr="00427D81">
        <w:rPr>
          <w:rFonts w:ascii="Times New Roman" w:hAnsi="Times New Roman" w:cs="Times New Roman"/>
          <w:sz w:val="20"/>
          <w:szCs w:val="20"/>
        </w:rPr>
        <w:t xml:space="preserve"> ___ от "__" ______ 20__ г.</w:t>
      </w:r>
    </w:p>
    <w:p w:rsidR="00AD01AA" w:rsidRPr="003455A1" w:rsidRDefault="00AD01AA" w:rsidP="00685EEA">
      <w:pPr>
        <w:pStyle w:val="ConsPlusNonformat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P1110"/>
      <w:bookmarkEnd w:id="0"/>
      <w:r w:rsidRPr="003455A1">
        <w:rPr>
          <w:rFonts w:ascii="Times New Roman" w:hAnsi="Times New Roman" w:cs="Times New Roman"/>
          <w:sz w:val="24"/>
          <w:szCs w:val="24"/>
        </w:rPr>
        <w:t>ОТЧЕТ</w:t>
      </w:r>
    </w:p>
    <w:p w:rsidR="00AD01AA" w:rsidRPr="003455A1" w:rsidRDefault="00AD01AA" w:rsidP="00BE7B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455A1"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 xml:space="preserve">достижении </w:t>
      </w:r>
      <w:r w:rsidRPr="003455A1">
        <w:rPr>
          <w:rFonts w:ascii="Times New Roman" w:hAnsi="Times New Roman" w:cs="Times New Roman"/>
          <w:sz w:val="24"/>
          <w:szCs w:val="24"/>
        </w:rPr>
        <w:t>целевых показателях результативности</w:t>
      </w:r>
    </w:p>
    <w:p w:rsidR="00AD01AA" w:rsidRPr="003455A1" w:rsidRDefault="00AD01AA" w:rsidP="00BE7B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Виллозское городское поселение</w:t>
      </w:r>
    </w:p>
    <w:p w:rsidR="00AD01AA" w:rsidRPr="003455A1" w:rsidRDefault="00AD01AA" w:rsidP="00685EEA">
      <w:pPr>
        <w:pStyle w:val="ConsPlusNonformat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3455A1">
        <w:rPr>
          <w:rFonts w:ascii="Times New Roman" w:hAnsi="Times New Roman" w:cs="Times New Roman"/>
          <w:sz w:val="24"/>
          <w:szCs w:val="24"/>
        </w:rPr>
        <w:t>(</w:t>
      </w:r>
      <w:r w:rsidRPr="005274AE">
        <w:rPr>
          <w:rFonts w:ascii="Times New Roman" w:hAnsi="Times New Roman" w:cs="Times New Roman"/>
          <w:sz w:val="24"/>
          <w:szCs w:val="24"/>
        </w:rPr>
        <w:t>наименование муниципального образования</w:t>
      </w:r>
      <w:r w:rsidRPr="003455A1">
        <w:rPr>
          <w:rFonts w:ascii="Times New Roman" w:hAnsi="Times New Roman" w:cs="Times New Roman"/>
          <w:sz w:val="24"/>
          <w:szCs w:val="24"/>
        </w:rPr>
        <w:t>)</w:t>
      </w:r>
    </w:p>
    <w:p w:rsidR="00AD01AA" w:rsidRPr="003455A1" w:rsidRDefault="00AD01AA" w:rsidP="00685EEA">
      <w:pPr>
        <w:pStyle w:val="ConsPlusNonformat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3455A1">
        <w:rPr>
          <w:rFonts w:ascii="Times New Roman" w:hAnsi="Times New Roman" w:cs="Times New Roman"/>
          <w:sz w:val="24"/>
          <w:szCs w:val="24"/>
        </w:rPr>
        <w:t>в целях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55A1">
        <w:rPr>
          <w:rFonts w:ascii="Times New Roman" w:hAnsi="Times New Roman" w:cs="Times New Roman"/>
          <w:sz w:val="24"/>
          <w:szCs w:val="24"/>
        </w:rPr>
        <w:t>софинансирования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55A1">
        <w:rPr>
          <w:rFonts w:ascii="Times New Roman" w:hAnsi="Times New Roman" w:cs="Times New Roman"/>
          <w:sz w:val="24"/>
          <w:szCs w:val="24"/>
        </w:rPr>
        <w:t>которых предоставляется Субсидия</w:t>
      </w:r>
    </w:p>
    <w:p w:rsidR="00AD01AA" w:rsidRPr="003455A1" w:rsidRDefault="00AD01AA" w:rsidP="00685EEA">
      <w:pPr>
        <w:pStyle w:val="ConsPlusNonformat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состоянию на 01 октября 2018</w:t>
      </w:r>
      <w:r w:rsidRPr="003455A1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AD01AA" w:rsidRDefault="00AD01AA" w:rsidP="002115F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AD01AA" w:rsidRPr="002115FC" w:rsidRDefault="00AD01AA" w:rsidP="00685EEA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Периодичность</w:t>
      </w:r>
      <w:r w:rsidRPr="003455A1">
        <w:rPr>
          <w:rFonts w:ascii="Times New Roman" w:hAnsi="Times New Roman" w:cs="Times New Roman"/>
          <w:sz w:val="24"/>
          <w:szCs w:val="24"/>
          <w:lang w:eastAsia="ru-RU"/>
        </w:rPr>
        <w:t xml:space="preserve">: ежемесячная </w:t>
      </w:r>
    </w:p>
    <w:tbl>
      <w:tblPr>
        <w:tblW w:w="1424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8134"/>
        <w:gridCol w:w="1843"/>
        <w:gridCol w:w="1701"/>
        <w:gridCol w:w="1843"/>
      </w:tblGrid>
      <w:tr w:rsidR="00AD01AA" w:rsidRPr="00A05AFC">
        <w:trPr>
          <w:trHeight w:val="646"/>
        </w:trPr>
        <w:tc>
          <w:tcPr>
            <w:tcW w:w="720" w:type="dxa"/>
            <w:vAlign w:val="center"/>
          </w:tcPr>
          <w:p w:rsidR="00AD01AA" w:rsidRPr="00A05AFC" w:rsidRDefault="00AD01AA" w:rsidP="00A05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AF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134" w:type="dxa"/>
            <w:vAlign w:val="center"/>
          </w:tcPr>
          <w:p w:rsidR="00AD01AA" w:rsidRPr="00A05AFC" w:rsidRDefault="00AD01AA" w:rsidP="00A05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AFC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1843" w:type="dxa"/>
            <w:vAlign w:val="center"/>
          </w:tcPr>
          <w:p w:rsidR="00AD01AA" w:rsidRPr="00A05AFC" w:rsidRDefault="00AD01AA" w:rsidP="00A05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AFC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1701" w:type="dxa"/>
          </w:tcPr>
          <w:p w:rsidR="00AD01AA" w:rsidRPr="00A05AFC" w:rsidRDefault="00AD01AA" w:rsidP="00A05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5A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843" w:type="dxa"/>
          </w:tcPr>
          <w:p w:rsidR="00AD01AA" w:rsidRPr="00A05AFC" w:rsidRDefault="00AD01AA" w:rsidP="00A05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5A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Факт на отчетную дату</w:t>
            </w:r>
          </w:p>
        </w:tc>
      </w:tr>
      <w:tr w:rsidR="00AD01AA" w:rsidRPr="00A05AFC">
        <w:trPr>
          <w:trHeight w:val="553"/>
        </w:trPr>
        <w:tc>
          <w:tcPr>
            <w:tcW w:w="720" w:type="dxa"/>
          </w:tcPr>
          <w:p w:rsidR="00AD01AA" w:rsidRPr="00A05AFC" w:rsidRDefault="00AD01AA" w:rsidP="00A05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AF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134" w:type="dxa"/>
          </w:tcPr>
          <w:p w:rsidR="00AD01AA" w:rsidRDefault="00AD01AA" w:rsidP="00211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AFC">
              <w:rPr>
                <w:rFonts w:ascii="Times New Roman" w:hAnsi="Times New Roman" w:cs="Times New Roman"/>
                <w:sz w:val="24"/>
                <w:szCs w:val="24"/>
              </w:rPr>
              <w:t>Соотношение средней заработной платы работников муниципальных учреждений культуры к средней заработной плате в Ленинградской области</w:t>
            </w:r>
          </w:p>
          <w:p w:rsidR="00AD01AA" w:rsidRPr="00A05AFC" w:rsidRDefault="00AD01AA" w:rsidP="00211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(38710)</w:t>
            </w:r>
          </w:p>
        </w:tc>
        <w:tc>
          <w:tcPr>
            <w:tcW w:w="1843" w:type="dxa"/>
            <w:vAlign w:val="center"/>
          </w:tcPr>
          <w:p w:rsidR="00AD01AA" w:rsidRPr="00A05AFC" w:rsidRDefault="00AD01AA" w:rsidP="00A05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AF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</w:tcPr>
          <w:p w:rsidR="00AD01AA" w:rsidRPr="00A05AFC" w:rsidRDefault="00AD01AA" w:rsidP="00A05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  <w:tc>
          <w:tcPr>
            <w:tcW w:w="1843" w:type="dxa"/>
          </w:tcPr>
          <w:p w:rsidR="00AD01AA" w:rsidRPr="00A05AFC" w:rsidRDefault="00AD01AA" w:rsidP="00A05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AD01AA" w:rsidRPr="00A05AFC">
        <w:trPr>
          <w:trHeight w:val="126"/>
        </w:trPr>
        <w:tc>
          <w:tcPr>
            <w:tcW w:w="720" w:type="dxa"/>
          </w:tcPr>
          <w:p w:rsidR="00AD01AA" w:rsidRPr="00A05AFC" w:rsidRDefault="00AD01AA" w:rsidP="00A05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AF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134" w:type="dxa"/>
          </w:tcPr>
          <w:p w:rsidR="00AD01AA" w:rsidRPr="00A05AFC" w:rsidRDefault="00AD01AA" w:rsidP="00345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AFC">
              <w:rPr>
                <w:rFonts w:ascii="Times New Roman" w:hAnsi="Times New Roman" w:cs="Times New Roman"/>
                <w:sz w:val="24"/>
                <w:szCs w:val="24"/>
              </w:rPr>
              <w:t>Значение заработной платы работников муниципальных учреждений культуры на 2018 год</w:t>
            </w:r>
          </w:p>
        </w:tc>
        <w:tc>
          <w:tcPr>
            <w:tcW w:w="1843" w:type="dxa"/>
            <w:vAlign w:val="center"/>
          </w:tcPr>
          <w:p w:rsidR="00AD01AA" w:rsidRPr="00A05AFC" w:rsidRDefault="00AD01AA" w:rsidP="00A05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AFC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701" w:type="dxa"/>
          </w:tcPr>
          <w:p w:rsidR="00AD01AA" w:rsidRPr="00A05AFC" w:rsidRDefault="00AD01AA" w:rsidP="00A05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38689,33</w:t>
            </w:r>
          </w:p>
        </w:tc>
        <w:tc>
          <w:tcPr>
            <w:tcW w:w="1843" w:type="dxa"/>
          </w:tcPr>
          <w:p w:rsidR="00AD01AA" w:rsidRPr="00A05AFC" w:rsidRDefault="00AD01AA" w:rsidP="00A05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38613,26</w:t>
            </w:r>
          </w:p>
        </w:tc>
      </w:tr>
      <w:tr w:rsidR="00AD01AA" w:rsidRPr="00A05AFC">
        <w:trPr>
          <w:trHeight w:val="279"/>
        </w:trPr>
        <w:tc>
          <w:tcPr>
            <w:tcW w:w="720" w:type="dxa"/>
          </w:tcPr>
          <w:p w:rsidR="00AD01AA" w:rsidRPr="00A05AFC" w:rsidRDefault="00AD01AA" w:rsidP="00A05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4" w:type="dxa"/>
          </w:tcPr>
          <w:p w:rsidR="00AD01AA" w:rsidRPr="00A05AFC" w:rsidRDefault="00AD01AA" w:rsidP="00A05A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5A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Рост заработной платы работников учреждений культуры по сравнению с 2017 годом</w:t>
            </w:r>
          </w:p>
        </w:tc>
        <w:tc>
          <w:tcPr>
            <w:tcW w:w="1843" w:type="dxa"/>
            <w:vAlign w:val="center"/>
          </w:tcPr>
          <w:p w:rsidR="00AD01AA" w:rsidRPr="00A05AFC" w:rsidRDefault="00AD01AA" w:rsidP="00A05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5AF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</w:tcPr>
          <w:p w:rsidR="00AD01AA" w:rsidRPr="00A05AFC" w:rsidRDefault="00AD01AA" w:rsidP="00A05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25,5</w:t>
            </w:r>
          </w:p>
        </w:tc>
        <w:tc>
          <w:tcPr>
            <w:tcW w:w="1843" w:type="dxa"/>
          </w:tcPr>
          <w:p w:rsidR="00AD01AA" w:rsidRPr="00A05AFC" w:rsidRDefault="00AD01AA" w:rsidP="00A05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25,3</w:t>
            </w:r>
          </w:p>
        </w:tc>
      </w:tr>
      <w:tr w:rsidR="00AD01AA" w:rsidRPr="00A05AFC">
        <w:trPr>
          <w:trHeight w:val="287"/>
        </w:trPr>
        <w:tc>
          <w:tcPr>
            <w:tcW w:w="720" w:type="dxa"/>
          </w:tcPr>
          <w:p w:rsidR="00AD01AA" w:rsidRPr="00A05AFC" w:rsidRDefault="00AD01AA" w:rsidP="00A05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4" w:type="dxa"/>
          </w:tcPr>
          <w:p w:rsidR="00AD01AA" w:rsidRPr="00A05AFC" w:rsidRDefault="00AD01AA" w:rsidP="00A05A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5A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Среднесписочная численность работников муниципальных учреждений культуры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05A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(без внешних совместителей)</w:t>
            </w:r>
          </w:p>
        </w:tc>
        <w:tc>
          <w:tcPr>
            <w:tcW w:w="1843" w:type="dxa"/>
            <w:vAlign w:val="center"/>
          </w:tcPr>
          <w:p w:rsidR="00AD01AA" w:rsidRPr="00A05AFC" w:rsidRDefault="00AD01AA" w:rsidP="00A05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5A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701" w:type="dxa"/>
          </w:tcPr>
          <w:p w:rsidR="00AD01AA" w:rsidRPr="00A05AFC" w:rsidRDefault="00AD01AA" w:rsidP="00A05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843" w:type="dxa"/>
          </w:tcPr>
          <w:p w:rsidR="00AD01AA" w:rsidRPr="00A05AFC" w:rsidRDefault="00AD01AA" w:rsidP="00A05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</w:tbl>
    <w:p w:rsidR="00AD01AA" w:rsidRPr="003455A1" w:rsidRDefault="00AD01AA" w:rsidP="002115F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D01AA" w:rsidRPr="002115FC" w:rsidRDefault="00AD01AA" w:rsidP="0049679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Врио главы </w:t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AD01AA" w:rsidRPr="002115FC" w:rsidRDefault="00AD01AA" w:rsidP="0049679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115FC">
        <w:rPr>
          <w:rFonts w:ascii="Times New Roman" w:hAnsi="Times New Roman" w:cs="Times New Roman"/>
          <w:sz w:val="24"/>
          <w:szCs w:val="24"/>
          <w:lang w:eastAsia="ru-RU"/>
        </w:rPr>
        <w:t>администрации _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_____________              Н.В. Почепцов</w:t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  <w:t>Главный бухгалтер     ____________             С.В. Андреева</w:t>
      </w:r>
    </w:p>
    <w:p w:rsidR="00AD01AA" w:rsidRPr="002115FC" w:rsidRDefault="00AD01AA" w:rsidP="0049679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115F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</w:t>
      </w:r>
      <w:r w:rsidRPr="002115FC">
        <w:rPr>
          <w:rFonts w:ascii="Times New Roman" w:hAnsi="Times New Roman" w:cs="Times New Roman"/>
          <w:sz w:val="24"/>
          <w:szCs w:val="24"/>
          <w:lang w:eastAsia="ru-RU"/>
        </w:rPr>
        <w:t xml:space="preserve">   (подпись)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(расшифровка подписи)</w:t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r w:rsidRPr="002115FC">
        <w:rPr>
          <w:rFonts w:ascii="Times New Roman" w:hAnsi="Times New Roman" w:cs="Times New Roman"/>
          <w:sz w:val="24"/>
          <w:szCs w:val="24"/>
          <w:lang w:eastAsia="ru-RU"/>
        </w:rPr>
        <w:t xml:space="preserve"> (подпись)             (расшифровка подписи)</w:t>
      </w:r>
    </w:p>
    <w:p w:rsidR="00AD01AA" w:rsidRPr="002115FC" w:rsidRDefault="00AD01AA" w:rsidP="00496796">
      <w:pPr>
        <w:spacing w:after="0" w:line="240" w:lineRule="auto"/>
        <w:ind w:left="2124" w:firstLine="70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D01AA" w:rsidRPr="003455A1" w:rsidRDefault="00AD01AA" w:rsidP="002115F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D01AA" w:rsidRPr="002115FC" w:rsidRDefault="00AD01AA" w:rsidP="002115FC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D01AA" w:rsidRPr="00706372" w:rsidRDefault="00AD01AA" w:rsidP="00E63F3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67F6C">
        <w:rPr>
          <w:rFonts w:ascii="Times New Roman" w:hAnsi="Times New Roman" w:cs="Times New Roman"/>
          <w:sz w:val="24"/>
          <w:szCs w:val="24"/>
          <w:lang w:eastAsia="ru-RU"/>
        </w:rPr>
        <w:t>Исп.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Филиппова В.А.</w:t>
      </w:r>
      <w:r w:rsidRPr="00E67F6C">
        <w:rPr>
          <w:rFonts w:ascii="Times New Roman" w:hAnsi="Times New Roman" w:cs="Times New Roman"/>
          <w:sz w:val="24"/>
          <w:szCs w:val="24"/>
          <w:lang w:eastAsia="ru-RU"/>
        </w:rPr>
        <w:t xml:space="preserve">, № тел. </w:t>
      </w:r>
      <w:r>
        <w:t>8-813-76-79-295</w:t>
      </w:r>
    </w:p>
    <w:p w:rsidR="00AD01AA" w:rsidRDefault="00AD01AA" w:rsidP="00BE7BCD">
      <w:pPr>
        <w:spacing w:after="0" w:line="240" w:lineRule="auto"/>
        <w:ind w:left="360"/>
        <w:jc w:val="righ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E7BC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стр.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BE7BC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отчета</w:t>
      </w:r>
    </w:p>
    <w:p w:rsidR="00AD01AA" w:rsidRDefault="00AD01AA" w:rsidP="00685EEA">
      <w:pPr>
        <w:spacing w:after="0" w:line="240" w:lineRule="auto"/>
        <w:ind w:left="36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E67F6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Информация о категории работников муниципальных учреждений культуры</w:t>
      </w:r>
    </w:p>
    <w:p w:rsidR="00AD01AA" w:rsidRDefault="00AD01AA" w:rsidP="002115F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AD01AA" w:rsidRDefault="00AD01AA" w:rsidP="002115F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AD01AA" w:rsidRDefault="00AD01AA" w:rsidP="002115F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AD01AA" w:rsidRDefault="00AD01AA" w:rsidP="002115F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bookmarkStart w:id="1" w:name="_GoBack"/>
      <w:bookmarkEnd w:id="1"/>
    </w:p>
    <w:tbl>
      <w:tblPr>
        <w:tblW w:w="1470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69"/>
        <w:gridCol w:w="4819"/>
        <w:gridCol w:w="2126"/>
        <w:gridCol w:w="4395"/>
      </w:tblGrid>
      <w:tr w:rsidR="00AD01AA" w:rsidRPr="00A05AFC">
        <w:tc>
          <w:tcPr>
            <w:tcW w:w="3369" w:type="dxa"/>
            <w:vMerge w:val="restart"/>
          </w:tcPr>
          <w:p w:rsidR="00AD01AA" w:rsidRPr="00A05AFC" w:rsidRDefault="00AD01AA" w:rsidP="00A05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5A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учреждения культуры</w:t>
            </w:r>
          </w:p>
        </w:tc>
        <w:tc>
          <w:tcPr>
            <w:tcW w:w="4819" w:type="dxa"/>
          </w:tcPr>
          <w:p w:rsidR="00AD01AA" w:rsidRPr="00A05AFC" w:rsidRDefault="00AD01AA" w:rsidP="00A05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5A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Фонд  начисленной заработной платы  на отчетную дату (руб.)</w:t>
            </w:r>
          </w:p>
        </w:tc>
        <w:tc>
          <w:tcPr>
            <w:tcW w:w="2126" w:type="dxa"/>
          </w:tcPr>
          <w:p w:rsidR="00AD01AA" w:rsidRPr="00A05AFC" w:rsidRDefault="00AD01AA" w:rsidP="00A05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5A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Среднесписочная численность работников муниципальных учреждений культуры (без внешних совместителей)</w:t>
            </w:r>
          </w:p>
        </w:tc>
        <w:tc>
          <w:tcPr>
            <w:tcW w:w="4395" w:type="dxa"/>
          </w:tcPr>
          <w:p w:rsidR="00AD01AA" w:rsidRPr="00A05AFC" w:rsidRDefault="00AD01AA" w:rsidP="00A05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5A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Среднемесячная заработная плата работников муниципальных учреждений культуры на отчетную дату(руб.) (гр. 4 = гр. 2/ гр. 3/ № мес., где № мес – число в отч. периоде)</w:t>
            </w:r>
          </w:p>
        </w:tc>
      </w:tr>
      <w:tr w:rsidR="00AD01AA" w:rsidRPr="00A05AFC">
        <w:tc>
          <w:tcPr>
            <w:tcW w:w="3369" w:type="dxa"/>
            <w:vMerge/>
            <w:vAlign w:val="center"/>
          </w:tcPr>
          <w:p w:rsidR="00AD01AA" w:rsidRPr="00A05AFC" w:rsidRDefault="00AD01AA" w:rsidP="00A05A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vAlign w:val="center"/>
          </w:tcPr>
          <w:p w:rsidR="00AD01AA" w:rsidRPr="00A05AFC" w:rsidRDefault="00AD01AA" w:rsidP="00A05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5A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  <w:p w:rsidR="00AD01AA" w:rsidRPr="00A05AFC" w:rsidRDefault="00AD01AA" w:rsidP="00A05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AD01AA" w:rsidRPr="00A05AFC" w:rsidRDefault="00AD01AA" w:rsidP="00A05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5A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  <w:p w:rsidR="00AD01AA" w:rsidRPr="00A05AFC" w:rsidRDefault="00AD01AA" w:rsidP="00A05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vAlign w:val="center"/>
          </w:tcPr>
          <w:p w:rsidR="00AD01AA" w:rsidRPr="00A05AFC" w:rsidRDefault="00AD01AA" w:rsidP="00A05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5A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  <w:p w:rsidR="00AD01AA" w:rsidRPr="00A05AFC" w:rsidRDefault="00AD01AA" w:rsidP="00A05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01AA" w:rsidRPr="00A05AFC">
        <w:tc>
          <w:tcPr>
            <w:tcW w:w="3369" w:type="dxa"/>
          </w:tcPr>
          <w:p w:rsidR="00AD01AA" w:rsidRPr="00A05AFC" w:rsidRDefault="00AD01AA" w:rsidP="00A05A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5AF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19" w:type="dxa"/>
          </w:tcPr>
          <w:p w:rsidR="00AD01AA" w:rsidRPr="00A05AFC" w:rsidRDefault="00AD01AA" w:rsidP="00A05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5A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</w:tcPr>
          <w:p w:rsidR="00AD01AA" w:rsidRPr="00A05AFC" w:rsidRDefault="00AD01AA" w:rsidP="00A05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5A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95" w:type="dxa"/>
          </w:tcPr>
          <w:p w:rsidR="00AD01AA" w:rsidRPr="00A05AFC" w:rsidRDefault="00AD01AA" w:rsidP="00A05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5A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D01AA" w:rsidRPr="00A05AFC">
        <w:trPr>
          <w:trHeight w:val="574"/>
        </w:trPr>
        <w:tc>
          <w:tcPr>
            <w:tcW w:w="3369" w:type="dxa"/>
          </w:tcPr>
          <w:p w:rsidR="00AD01AA" w:rsidRPr="007673B4" w:rsidRDefault="00AD01AA" w:rsidP="007673B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673B4">
              <w:rPr>
                <w:rFonts w:ascii="Times New Roman" w:hAnsi="Times New Roman" w:cs="Times New Roman"/>
                <w:lang w:eastAsia="ru-RU"/>
              </w:rPr>
              <w:t>МУНИЦИПАЛЬНОЕ УЧРЕЖДЕНИЕ "ЦЕНТР КУЛЬТУРЫ И ДОСУГА" МУНИЦИПАЛЬНОГО ОБРАЗОВАНИЯ ВИЛЛОЗСКОЕ ГОРОДСКОЕ ПОСЕЛЕНИЕ ЛОМОНОСОВСКОГО РАЙОНА ЛЕНИНГРАДСКОЙ ОБЛАСТИ</w:t>
            </w:r>
          </w:p>
        </w:tc>
        <w:tc>
          <w:tcPr>
            <w:tcW w:w="4819" w:type="dxa"/>
          </w:tcPr>
          <w:p w:rsidR="00AD01AA" w:rsidRDefault="00AD01AA" w:rsidP="002C5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D01AA" w:rsidRDefault="00AD01AA" w:rsidP="002C5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D01AA" w:rsidRPr="00A05AFC" w:rsidRDefault="00AD01AA" w:rsidP="002C5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10425581</w:t>
            </w:r>
          </w:p>
        </w:tc>
        <w:tc>
          <w:tcPr>
            <w:tcW w:w="2126" w:type="dxa"/>
          </w:tcPr>
          <w:p w:rsidR="00AD01AA" w:rsidRDefault="00AD01AA" w:rsidP="002C5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D01AA" w:rsidRDefault="00AD01AA" w:rsidP="002C5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D01AA" w:rsidRPr="00A05AFC" w:rsidRDefault="00AD01AA" w:rsidP="002C5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395" w:type="dxa"/>
          </w:tcPr>
          <w:p w:rsidR="00AD01AA" w:rsidRDefault="00AD01AA" w:rsidP="002C5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D01AA" w:rsidRDefault="00AD01AA" w:rsidP="002C5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D01AA" w:rsidRPr="00A05AFC" w:rsidRDefault="00AD01AA" w:rsidP="002C5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38613,26</w:t>
            </w:r>
          </w:p>
        </w:tc>
      </w:tr>
      <w:tr w:rsidR="00AD01AA" w:rsidRPr="00A05AFC">
        <w:tc>
          <w:tcPr>
            <w:tcW w:w="3369" w:type="dxa"/>
          </w:tcPr>
          <w:p w:rsidR="00AD01AA" w:rsidRPr="00A05AFC" w:rsidRDefault="00AD01AA" w:rsidP="00A05A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5AF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4819" w:type="dxa"/>
          </w:tcPr>
          <w:p w:rsidR="00AD01AA" w:rsidRPr="00A05AFC" w:rsidRDefault="00AD01AA" w:rsidP="00A52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10425581</w:t>
            </w:r>
          </w:p>
        </w:tc>
        <w:tc>
          <w:tcPr>
            <w:tcW w:w="2126" w:type="dxa"/>
          </w:tcPr>
          <w:p w:rsidR="00AD01AA" w:rsidRPr="00A05AFC" w:rsidRDefault="00AD01AA" w:rsidP="00A52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395" w:type="dxa"/>
          </w:tcPr>
          <w:p w:rsidR="00AD01AA" w:rsidRPr="00A05AFC" w:rsidRDefault="00AD01AA" w:rsidP="00A52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38613,26</w:t>
            </w:r>
          </w:p>
        </w:tc>
      </w:tr>
      <w:tr w:rsidR="00AD01AA" w:rsidRPr="00A05AFC">
        <w:tc>
          <w:tcPr>
            <w:tcW w:w="3369" w:type="dxa"/>
          </w:tcPr>
          <w:p w:rsidR="00AD01AA" w:rsidRPr="00A05AFC" w:rsidRDefault="00AD01AA" w:rsidP="00A05A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5A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т.ч. библиотеки</w:t>
            </w:r>
          </w:p>
        </w:tc>
        <w:tc>
          <w:tcPr>
            <w:tcW w:w="4819" w:type="dxa"/>
          </w:tcPr>
          <w:p w:rsidR="00AD01AA" w:rsidRPr="00A05AFC" w:rsidRDefault="00AD01AA" w:rsidP="00A05A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AD01AA" w:rsidRPr="00A05AFC" w:rsidRDefault="00AD01AA" w:rsidP="00A05A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</w:tcPr>
          <w:p w:rsidR="00AD01AA" w:rsidRPr="00A05AFC" w:rsidRDefault="00AD01AA" w:rsidP="00A05A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01AA" w:rsidRPr="00A05AFC">
        <w:tc>
          <w:tcPr>
            <w:tcW w:w="3369" w:type="dxa"/>
          </w:tcPr>
          <w:p w:rsidR="00AD01AA" w:rsidRPr="00A05AFC" w:rsidRDefault="00AD01AA" w:rsidP="00A05A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5A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музеи</w:t>
            </w:r>
          </w:p>
        </w:tc>
        <w:tc>
          <w:tcPr>
            <w:tcW w:w="4819" w:type="dxa"/>
          </w:tcPr>
          <w:p w:rsidR="00AD01AA" w:rsidRPr="00A05AFC" w:rsidRDefault="00AD01AA" w:rsidP="00A05A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AD01AA" w:rsidRPr="00A05AFC" w:rsidRDefault="00AD01AA" w:rsidP="00A05A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</w:tcPr>
          <w:p w:rsidR="00AD01AA" w:rsidRPr="00A05AFC" w:rsidRDefault="00AD01AA" w:rsidP="00A05A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01AA" w:rsidRPr="00A05AFC">
        <w:tc>
          <w:tcPr>
            <w:tcW w:w="3369" w:type="dxa"/>
          </w:tcPr>
          <w:p w:rsidR="00AD01AA" w:rsidRPr="00A05AFC" w:rsidRDefault="00AD01AA" w:rsidP="00A05A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5A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концертные организации</w:t>
            </w:r>
          </w:p>
        </w:tc>
        <w:tc>
          <w:tcPr>
            <w:tcW w:w="4819" w:type="dxa"/>
          </w:tcPr>
          <w:p w:rsidR="00AD01AA" w:rsidRPr="00A05AFC" w:rsidRDefault="00AD01AA" w:rsidP="00A05A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AD01AA" w:rsidRPr="00A05AFC" w:rsidRDefault="00AD01AA" w:rsidP="00A05A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</w:tcPr>
          <w:p w:rsidR="00AD01AA" w:rsidRPr="00A05AFC" w:rsidRDefault="00AD01AA" w:rsidP="00A05A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01AA" w:rsidRPr="00A05AFC">
        <w:tc>
          <w:tcPr>
            <w:tcW w:w="3369" w:type="dxa"/>
          </w:tcPr>
          <w:p w:rsidR="00AD01AA" w:rsidRPr="00A05AFC" w:rsidRDefault="00AD01AA" w:rsidP="00A05A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5A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КДУ</w:t>
            </w:r>
          </w:p>
        </w:tc>
        <w:tc>
          <w:tcPr>
            <w:tcW w:w="4819" w:type="dxa"/>
          </w:tcPr>
          <w:p w:rsidR="00AD01AA" w:rsidRPr="00A05AFC" w:rsidRDefault="00AD01AA" w:rsidP="00A05A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10425581</w:t>
            </w:r>
          </w:p>
        </w:tc>
        <w:tc>
          <w:tcPr>
            <w:tcW w:w="2126" w:type="dxa"/>
          </w:tcPr>
          <w:p w:rsidR="00AD01AA" w:rsidRPr="00A05AFC" w:rsidRDefault="00AD01AA" w:rsidP="00A05A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395" w:type="dxa"/>
          </w:tcPr>
          <w:p w:rsidR="00AD01AA" w:rsidRPr="00A05AFC" w:rsidRDefault="00AD01AA" w:rsidP="00A05A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38613,26</w:t>
            </w:r>
          </w:p>
        </w:tc>
      </w:tr>
      <w:tr w:rsidR="00AD01AA" w:rsidRPr="00A05AFC">
        <w:tc>
          <w:tcPr>
            <w:tcW w:w="3369" w:type="dxa"/>
          </w:tcPr>
          <w:p w:rsidR="00AD01AA" w:rsidRPr="00A05AFC" w:rsidRDefault="00AD01AA" w:rsidP="00A05A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5A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прочие </w:t>
            </w:r>
          </w:p>
        </w:tc>
        <w:tc>
          <w:tcPr>
            <w:tcW w:w="4819" w:type="dxa"/>
          </w:tcPr>
          <w:p w:rsidR="00AD01AA" w:rsidRPr="00A05AFC" w:rsidRDefault="00AD01AA" w:rsidP="00A05A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AD01AA" w:rsidRPr="00A05AFC" w:rsidRDefault="00AD01AA" w:rsidP="00A05A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</w:tcPr>
          <w:p w:rsidR="00AD01AA" w:rsidRPr="00A05AFC" w:rsidRDefault="00AD01AA" w:rsidP="00A05A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D01AA" w:rsidRDefault="00AD01AA" w:rsidP="007673B4">
      <w:pPr>
        <w:rPr>
          <w:lang w:eastAsia="ru-RU"/>
        </w:rPr>
      </w:pPr>
    </w:p>
    <w:sectPr w:rsidR="00AD01AA" w:rsidSect="00557BAA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01AA" w:rsidRDefault="00AD01AA" w:rsidP="00E67F6C">
      <w:pPr>
        <w:spacing w:after="0" w:line="240" w:lineRule="auto"/>
      </w:pPr>
      <w:r>
        <w:separator/>
      </w:r>
    </w:p>
  </w:endnote>
  <w:endnote w:type="continuationSeparator" w:id="1">
    <w:p w:rsidR="00AD01AA" w:rsidRDefault="00AD01AA" w:rsidP="00E67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01AA" w:rsidRDefault="00AD01AA" w:rsidP="00E67F6C">
      <w:pPr>
        <w:spacing w:after="0" w:line="240" w:lineRule="auto"/>
      </w:pPr>
      <w:r>
        <w:separator/>
      </w:r>
    </w:p>
  </w:footnote>
  <w:footnote w:type="continuationSeparator" w:id="1">
    <w:p w:rsidR="00AD01AA" w:rsidRDefault="00AD01AA" w:rsidP="00E67F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51607"/>
    <w:multiLevelType w:val="hybridMultilevel"/>
    <w:tmpl w:val="8D627E40"/>
    <w:lvl w:ilvl="0" w:tplc="B7CEF79C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">
    <w:nsid w:val="19742572"/>
    <w:multiLevelType w:val="hybridMultilevel"/>
    <w:tmpl w:val="77766CB2"/>
    <w:lvl w:ilvl="0" w:tplc="B7CEF79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340155D2"/>
    <w:multiLevelType w:val="hybridMultilevel"/>
    <w:tmpl w:val="639E06DE"/>
    <w:lvl w:ilvl="0" w:tplc="B45EF6E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10A5382"/>
    <w:multiLevelType w:val="multilevel"/>
    <w:tmpl w:val="5EAC4B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5AF956E1"/>
    <w:multiLevelType w:val="hybridMultilevel"/>
    <w:tmpl w:val="1FEABD7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65C6"/>
    <w:rsid w:val="00000C5F"/>
    <w:rsid w:val="00002F2C"/>
    <w:rsid w:val="00005A91"/>
    <w:rsid w:val="00006DA1"/>
    <w:rsid w:val="00037779"/>
    <w:rsid w:val="00051776"/>
    <w:rsid w:val="000565B0"/>
    <w:rsid w:val="00075CD3"/>
    <w:rsid w:val="000922AC"/>
    <w:rsid w:val="000C0401"/>
    <w:rsid w:val="000C7C7B"/>
    <w:rsid w:val="000F180B"/>
    <w:rsid w:val="000F605F"/>
    <w:rsid w:val="0010167E"/>
    <w:rsid w:val="001309DA"/>
    <w:rsid w:val="00132593"/>
    <w:rsid w:val="00147379"/>
    <w:rsid w:val="0015307E"/>
    <w:rsid w:val="00165AA5"/>
    <w:rsid w:val="001842D5"/>
    <w:rsid w:val="00190F39"/>
    <w:rsid w:val="001B3879"/>
    <w:rsid w:val="001D4ACC"/>
    <w:rsid w:val="002006ED"/>
    <w:rsid w:val="002115FC"/>
    <w:rsid w:val="00213476"/>
    <w:rsid w:val="002145F6"/>
    <w:rsid w:val="00225EC1"/>
    <w:rsid w:val="00226235"/>
    <w:rsid w:val="002320AE"/>
    <w:rsid w:val="00275D2B"/>
    <w:rsid w:val="00280389"/>
    <w:rsid w:val="002825EB"/>
    <w:rsid w:val="002A544B"/>
    <w:rsid w:val="002A7915"/>
    <w:rsid w:val="002B1C69"/>
    <w:rsid w:val="002B2380"/>
    <w:rsid w:val="002C5BA4"/>
    <w:rsid w:val="002D405A"/>
    <w:rsid w:val="002D4802"/>
    <w:rsid w:val="002E3947"/>
    <w:rsid w:val="002F03E0"/>
    <w:rsid w:val="0032178F"/>
    <w:rsid w:val="00331074"/>
    <w:rsid w:val="003342D5"/>
    <w:rsid w:val="00342FB4"/>
    <w:rsid w:val="003445B1"/>
    <w:rsid w:val="003455A1"/>
    <w:rsid w:val="00346DB4"/>
    <w:rsid w:val="003511AC"/>
    <w:rsid w:val="00356995"/>
    <w:rsid w:val="0037636E"/>
    <w:rsid w:val="00386E80"/>
    <w:rsid w:val="00390902"/>
    <w:rsid w:val="003A5623"/>
    <w:rsid w:val="003E3877"/>
    <w:rsid w:val="003E3DA9"/>
    <w:rsid w:val="00427D81"/>
    <w:rsid w:val="004319AC"/>
    <w:rsid w:val="00445421"/>
    <w:rsid w:val="00457D40"/>
    <w:rsid w:val="0047438C"/>
    <w:rsid w:val="004919CA"/>
    <w:rsid w:val="00496796"/>
    <w:rsid w:val="004A51E1"/>
    <w:rsid w:val="004B59EA"/>
    <w:rsid w:val="004D7F1E"/>
    <w:rsid w:val="004E38F6"/>
    <w:rsid w:val="004F2095"/>
    <w:rsid w:val="0051398C"/>
    <w:rsid w:val="005274AE"/>
    <w:rsid w:val="00557BAA"/>
    <w:rsid w:val="0057514E"/>
    <w:rsid w:val="00581827"/>
    <w:rsid w:val="00581BDE"/>
    <w:rsid w:val="005B4461"/>
    <w:rsid w:val="005C4F9F"/>
    <w:rsid w:val="006047DA"/>
    <w:rsid w:val="00626A65"/>
    <w:rsid w:val="00655013"/>
    <w:rsid w:val="00655FCD"/>
    <w:rsid w:val="0066576D"/>
    <w:rsid w:val="00685EEA"/>
    <w:rsid w:val="00695D5C"/>
    <w:rsid w:val="006B79CC"/>
    <w:rsid w:val="006C1725"/>
    <w:rsid w:val="006D53EA"/>
    <w:rsid w:val="006D7409"/>
    <w:rsid w:val="006E0673"/>
    <w:rsid w:val="006E4DE3"/>
    <w:rsid w:val="006E5179"/>
    <w:rsid w:val="00706372"/>
    <w:rsid w:val="00716BD9"/>
    <w:rsid w:val="007260BC"/>
    <w:rsid w:val="007673B4"/>
    <w:rsid w:val="00773B5C"/>
    <w:rsid w:val="00784331"/>
    <w:rsid w:val="00787E48"/>
    <w:rsid w:val="007A5077"/>
    <w:rsid w:val="007A6F12"/>
    <w:rsid w:val="007E228D"/>
    <w:rsid w:val="007E6B60"/>
    <w:rsid w:val="007F4E10"/>
    <w:rsid w:val="007F5BDC"/>
    <w:rsid w:val="007F644D"/>
    <w:rsid w:val="00803945"/>
    <w:rsid w:val="00815AEA"/>
    <w:rsid w:val="008320BB"/>
    <w:rsid w:val="00832B20"/>
    <w:rsid w:val="008445AC"/>
    <w:rsid w:val="00845AE5"/>
    <w:rsid w:val="00854F9A"/>
    <w:rsid w:val="00872144"/>
    <w:rsid w:val="00872D43"/>
    <w:rsid w:val="008A4BFD"/>
    <w:rsid w:val="008E2EA9"/>
    <w:rsid w:val="008E5099"/>
    <w:rsid w:val="008F297B"/>
    <w:rsid w:val="00900CB2"/>
    <w:rsid w:val="009334DA"/>
    <w:rsid w:val="009353C7"/>
    <w:rsid w:val="009751E8"/>
    <w:rsid w:val="00975548"/>
    <w:rsid w:val="009A633D"/>
    <w:rsid w:val="009C31D3"/>
    <w:rsid w:val="009C560B"/>
    <w:rsid w:val="009E634A"/>
    <w:rsid w:val="009F020A"/>
    <w:rsid w:val="009F39D8"/>
    <w:rsid w:val="00A05AFC"/>
    <w:rsid w:val="00A10971"/>
    <w:rsid w:val="00A10F63"/>
    <w:rsid w:val="00A12883"/>
    <w:rsid w:val="00A174F1"/>
    <w:rsid w:val="00A37AA4"/>
    <w:rsid w:val="00A5194F"/>
    <w:rsid w:val="00A524DA"/>
    <w:rsid w:val="00A542D4"/>
    <w:rsid w:val="00A64FE7"/>
    <w:rsid w:val="00A80034"/>
    <w:rsid w:val="00A83985"/>
    <w:rsid w:val="00A851C4"/>
    <w:rsid w:val="00AB5D65"/>
    <w:rsid w:val="00AC7932"/>
    <w:rsid w:val="00AD01AA"/>
    <w:rsid w:val="00AE36B7"/>
    <w:rsid w:val="00AE4692"/>
    <w:rsid w:val="00AF54D4"/>
    <w:rsid w:val="00AF6654"/>
    <w:rsid w:val="00B3177C"/>
    <w:rsid w:val="00B329E8"/>
    <w:rsid w:val="00B37C10"/>
    <w:rsid w:val="00B872D5"/>
    <w:rsid w:val="00B91E95"/>
    <w:rsid w:val="00BC5495"/>
    <w:rsid w:val="00BC5AE7"/>
    <w:rsid w:val="00BC6618"/>
    <w:rsid w:val="00BE7BCD"/>
    <w:rsid w:val="00C00536"/>
    <w:rsid w:val="00C27B2F"/>
    <w:rsid w:val="00C32E2B"/>
    <w:rsid w:val="00C4456E"/>
    <w:rsid w:val="00C51948"/>
    <w:rsid w:val="00C726A4"/>
    <w:rsid w:val="00C91D69"/>
    <w:rsid w:val="00C91F56"/>
    <w:rsid w:val="00C9524D"/>
    <w:rsid w:val="00CA0364"/>
    <w:rsid w:val="00CA55D3"/>
    <w:rsid w:val="00CB0375"/>
    <w:rsid w:val="00CC111E"/>
    <w:rsid w:val="00CC4CD5"/>
    <w:rsid w:val="00D368FA"/>
    <w:rsid w:val="00D37F92"/>
    <w:rsid w:val="00D44239"/>
    <w:rsid w:val="00D4583F"/>
    <w:rsid w:val="00D50139"/>
    <w:rsid w:val="00D74874"/>
    <w:rsid w:val="00D941E4"/>
    <w:rsid w:val="00D965C6"/>
    <w:rsid w:val="00DA04A4"/>
    <w:rsid w:val="00DA15B0"/>
    <w:rsid w:val="00DA654B"/>
    <w:rsid w:val="00DD0D9F"/>
    <w:rsid w:val="00DD6C49"/>
    <w:rsid w:val="00E27B8F"/>
    <w:rsid w:val="00E57D50"/>
    <w:rsid w:val="00E63F3F"/>
    <w:rsid w:val="00E67F6C"/>
    <w:rsid w:val="00E73147"/>
    <w:rsid w:val="00E76B3D"/>
    <w:rsid w:val="00E905AC"/>
    <w:rsid w:val="00EB026F"/>
    <w:rsid w:val="00EB1B6B"/>
    <w:rsid w:val="00EF7041"/>
    <w:rsid w:val="00F05506"/>
    <w:rsid w:val="00F10A15"/>
    <w:rsid w:val="00F347EB"/>
    <w:rsid w:val="00F55D28"/>
    <w:rsid w:val="00F5697C"/>
    <w:rsid w:val="00F63616"/>
    <w:rsid w:val="00F63A1F"/>
    <w:rsid w:val="00F67F2D"/>
    <w:rsid w:val="00F92CD7"/>
    <w:rsid w:val="00F97821"/>
    <w:rsid w:val="00FB44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6995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80389"/>
    <w:pPr>
      <w:ind w:left="720"/>
    </w:pPr>
  </w:style>
  <w:style w:type="paragraph" w:customStyle="1" w:styleId="Style14">
    <w:name w:val="Style14"/>
    <w:basedOn w:val="Normal"/>
    <w:uiPriority w:val="99"/>
    <w:rsid w:val="00342FB4"/>
    <w:pPr>
      <w:widowControl w:val="0"/>
      <w:autoSpaceDE w:val="0"/>
      <w:autoSpaceDN w:val="0"/>
      <w:adjustRightInd w:val="0"/>
      <w:spacing w:after="0" w:line="322" w:lineRule="exact"/>
      <w:ind w:firstLine="41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DefaultParagraphFont"/>
    <w:uiPriority w:val="99"/>
    <w:rsid w:val="00342FB4"/>
    <w:rPr>
      <w:rFonts w:ascii="Times New Roman" w:hAnsi="Times New Roman" w:cs="Times New Roman"/>
      <w:sz w:val="26"/>
      <w:szCs w:val="26"/>
    </w:rPr>
  </w:style>
  <w:style w:type="table" w:styleId="TableGrid">
    <w:name w:val="Table Grid"/>
    <w:basedOn w:val="TableNormal"/>
    <w:uiPriority w:val="99"/>
    <w:rsid w:val="003511AC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rsid w:val="00E67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E67F6C"/>
    <w:rPr>
      <w:rFonts w:ascii="Times New Roman" w:hAnsi="Times New Roman" w:cs="Times New Roman"/>
      <w:sz w:val="20"/>
      <w:szCs w:val="20"/>
      <w:lang w:eastAsia="ru-RU"/>
    </w:rPr>
  </w:style>
  <w:style w:type="character" w:styleId="FootnoteReference">
    <w:name w:val="footnote reference"/>
    <w:basedOn w:val="DefaultParagraphFont"/>
    <w:uiPriority w:val="99"/>
    <w:semiHidden/>
    <w:rsid w:val="00E67F6C"/>
    <w:rPr>
      <w:vertAlign w:val="superscript"/>
    </w:rPr>
  </w:style>
  <w:style w:type="table" w:customStyle="1" w:styleId="1">
    <w:name w:val="Сетка таблицы1"/>
    <w:uiPriority w:val="99"/>
    <w:rsid w:val="00E67F6C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334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342D5"/>
    <w:rPr>
      <w:rFonts w:ascii="Tahoma" w:hAnsi="Tahoma" w:cs="Tahoma"/>
      <w:sz w:val="16"/>
      <w:szCs w:val="16"/>
    </w:rPr>
  </w:style>
  <w:style w:type="table" w:customStyle="1" w:styleId="11">
    <w:name w:val="Сетка таблицы11"/>
    <w:uiPriority w:val="99"/>
    <w:rsid w:val="002115FC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BE7BCD"/>
    <w:pPr>
      <w:widowControl w:val="0"/>
      <w:autoSpaceDE w:val="0"/>
      <w:autoSpaceDN w:val="0"/>
    </w:pPr>
    <w:rPr>
      <w:rFonts w:eastAsia="Times New Roman" w:cs="Calibri"/>
    </w:rPr>
  </w:style>
  <w:style w:type="paragraph" w:customStyle="1" w:styleId="ConsPlusNonformat">
    <w:name w:val="ConsPlusNonformat"/>
    <w:uiPriority w:val="99"/>
    <w:rsid w:val="00BE7BCD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rsid w:val="00685EE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D368FA"/>
    <w:rPr>
      <w:rFonts w:ascii="Times New Roman" w:hAnsi="Times New Roman" w:cs="Times New Roman"/>
      <w:sz w:val="2"/>
      <w:szCs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101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1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1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1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1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1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1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1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1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241</TotalTime>
  <Pages>2</Pages>
  <Words>301</Words>
  <Characters>1719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Veronika</cp:lastModifiedBy>
  <cp:revision>32</cp:revision>
  <cp:lastPrinted>2018-10-03T08:43:00Z</cp:lastPrinted>
  <dcterms:created xsi:type="dcterms:W3CDTF">2018-02-06T13:17:00Z</dcterms:created>
  <dcterms:modified xsi:type="dcterms:W3CDTF">2018-10-03T08:49:00Z</dcterms:modified>
</cp:coreProperties>
</file>