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3B6A" w14:textId="77777777" w:rsidR="005769A4" w:rsidRPr="00A73550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3D820EBA" w14:textId="77777777" w:rsidR="005769A4" w:rsidRPr="00A73550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417BB868" w14:textId="77777777" w:rsidR="005769A4" w:rsidRPr="00A73550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425E4885" w14:textId="77777777" w:rsidR="005769A4" w:rsidRPr="00A73550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3610EEE2" w14:textId="77777777" w:rsidR="005769A4" w:rsidRPr="00A73550" w:rsidRDefault="005769A4" w:rsidP="00576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A7355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42A92267" w14:textId="77777777" w:rsidR="005769A4" w:rsidRDefault="005769A4" w:rsidP="00576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D999C23" w14:textId="77777777" w:rsidR="00296CE5" w:rsidRPr="00A80195" w:rsidRDefault="00296CE5" w:rsidP="00296CE5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14:paraId="3907D8EF" w14:textId="52706D35" w:rsidR="00296CE5" w:rsidRPr="00334400" w:rsidRDefault="00296CE5" w:rsidP="00296CE5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</w:rPr>
      </w:pPr>
      <w:r w:rsidRPr="00334400">
        <w:rPr>
          <w:rFonts w:ascii="Times New Roman CYR" w:eastAsia="Calibri" w:hAnsi="Times New Roman CYR" w:cs="Times New Roman CYR"/>
        </w:rPr>
        <w:t xml:space="preserve"> </w:t>
      </w:r>
      <w:r w:rsidR="00F62221">
        <w:rPr>
          <w:rFonts w:ascii="Times New Roman CYR" w:eastAsia="Calibri" w:hAnsi="Times New Roman CYR" w:cs="Times New Roman CYR"/>
        </w:rPr>
        <w:t xml:space="preserve"> 7</w:t>
      </w:r>
      <w:r w:rsidR="00AA672C">
        <w:rPr>
          <w:rFonts w:ascii="Times New Roman CYR" w:eastAsia="Calibri" w:hAnsi="Times New Roman CYR" w:cs="Times New Roman CYR"/>
        </w:rPr>
        <w:t xml:space="preserve"> мая </w:t>
      </w:r>
      <w:r w:rsidRPr="00334400">
        <w:rPr>
          <w:rFonts w:ascii="Times New Roman CYR" w:eastAsia="Calibri" w:hAnsi="Times New Roman CYR" w:cs="Times New Roman CYR"/>
        </w:rPr>
        <w:t>202</w:t>
      </w:r>
      <w:r w:rsidR="00B008CF" w:rsidRPr="005769A4">
        <w:rPr>
          <w:rFonts w:ascii="Times New Roman CYR" w:eastAsia="Calibri" w:hAnsi="Times New Roman CYR" w:cs="Times New Roman CYR"/>
        </w:rPr>
        <w:t>4</w:t>
      </w:r>
      <w:r w:rsidRPr="00334400">
        <w:rPr>
          <w:rFonts w:ascii="Times New Roman CYR" w:eastAsia="Calibri" w:hAnsi="Times New Roman CYR" w:cs="Times New Roman CYR"/>
        </w:rPr>
        <w:t xml:space="preserve"> г.                                                                                                                              №</w:t>
      </w:r>
      <w:r w:rsidR="00334400" w:rsidRPr="00334400">
        <w:rPr>
          <w:rFonts w:ascii="Times New Roman CYR" w:eastAsia="Calibri" w:hAnsi="Times New Roman CYR" w:cs="Times New Roman CYR"/>
        </w:rPr>
        <w:t xml:space="preserve"> </w:t>
      </w:r>
      <w:r w:rsidR="00706201">
        <w:rPr>
          <w:rFonts w:ascii="Times New Roman CYR" w:eastAsia="Calibri" w:hAnsi="Times New Roman CYR" w:cs="Times New Roman CYR"/>
        </w:rPr>
        <w:t>22</w:t>
      </w:r>
      <w:r w:rsidRPr="00334400">
        <w:rPr>
          <w:rFonts w:ascii="Times New Roman CYR" w:eastAsia="Calibri" w:hAnsi="Times New Roman CYR" w:cs="Times New Roman CYR"/>
        </w:rPr>
        <w:t xml:space="preserve">  </w:t>
      </w:r>
    </w:p>
    <w:p w14:paraId="7D1A2A27" w14:textId="77777777" w:rsidR="00296CE5" w:rsidRPr="00296CE5" w:rsidRDefault="00296CE5" w:rsidP="00296CE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</w:rPr>
      </w:pPr>
      <w:r w:rsidRPr="00334400">
        <w:rPr>
          <w:rFonts w:ascii="Times New Roman CYR" w:eastAsia="Calibri" w:hAnsi="Times New Roman CYR" w:cs="Times New Roman CYR"/>
        </w:rPr>
        <w:t xml:space="preserve">г.п. </w:t>
      </w:r>
      <w:proofErr w:type="spellStart"/>
      <w:r w:rsidRPr="00334400">
        <w:rPr>
          <w:rFonts w:ascii="Times New Roman CYR" w:eastAsia="Calibri" w:hAnsi="Times New Roman CYR" w:cs="Times New Roman CYR"/>
        </w:rPr>
        <w:t>Виллози</w:t>
      </w:r>
      <w:proofErr w:type="spellEnd"/>
    </w:p>
    <w:p w14:paraId="6FD0187F" w14:textId="77777777" w:rsidR="00296CE5" w:rsidRDefault="00296CE5" w:rsidP="00296CE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D48A392" w14:textId="77777777" w:rsidR="00296CE5" w:rsidRPr="00706201" w:rsidRDefault="00296CE5" w:rsidP="00DE4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DE4260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решение Совета депутатов </w:t>
      </w:r>
      <w:proofErr w:type="spellStart"/>
      <w:r w:rsidR="00DE4260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Виллозского</w:t>
      </w:r>
      <w:proofErr w:type="spellEnd"/>
      <w:r w:rsidR="00DE4260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городского поселения Ломоносовского муниципального района Ленинградской области от 16.05.2019 №24 </w:t>
      </w:r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DE4260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Положения</w:t>
      </w:r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порядке и размерах социальных выплат жителям городского поселка </w:t>
      </w:r>
      <w:proofErr w:type="spellStart"/>
      <w:proofErr w:type="gramStart"/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Виллози</w:t>
      </w:r>
      <w:proofErr w:type="spellEnd"/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Виллозского</w:t>
      </w:r>
      <w:proofErr w:type="spellEnd"/>
      <w:proofErr w:type="gramEnd"/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городского поселения за </w:t>
      </w:r>
      <w:r w:rsidR="00DE4260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счет средств местного бюджета»</w:t>
      </w:r>
    </w:p>
    <w:p w14:paraId="06B7CD04" w14:textId="77777777" w:rsidR="00296CE5" w:rsidRPr="00706201" w:rsidRDefault="00296CE5" w:rsidP="00166B75">
      <w:pPr>
        <w:spacing w:after="0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40D60A" w14:textId="77777777" w:rsidR="00296CE5" w:rsidRPr="00706201" w:rsidRDefault="00296CE5" w:rsidP="00706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01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 </w:t>
      </w:r>
      <w:r w:rsidR="00664DF9" w:rsidRPr="00706201">
        <w:rPr>
          <w:rFonts w:ascii="Times New Roman" w:eastAsia="Calibri" w:hAnsi="Times New Roman" w:cs="Times New Roman"/>
          <w:sz w:val="28"/>
          <w:szCs w:val="28"/>
        </w:rPr>
        <w:t>0</w:t>
      </w:r>
      <w:r w:rsidRPr="00706201">
        <w:rPr>
          <w:rFonts w:ascii="Times New Roman" w:eastAsia="Calibri" w:hAnsi="Times New Roman" w:cs="Times New Roman"/>
          <w:sz w:val="28"/>
          <w:szCs w:val="28"/>
        </w:rPr>
        <w:t>6</w:t>
      </w:r>
      <w:r w:rsidR="00664DF9" w:rsidRPr="00706201">
        <w:rPr>
          <w:rFonts w:ascii="Times New Roman" w:eastAsia="Calibri" w:hAnsi="Times New Roman" w:cs="Times New Roman"/>
          <w:sz w:val="28"/>
          <w:szCs w:val="28"/>
        </w:rPr>
        <w:t xml:space="preserve">.10.2003 </w:t>
      </w:r>
      <w:r w:rsidRPr="00706201">
        <w:rPr>
          <w:rFonts w:ascii="Times New Roman" w:eastAsia="Calibri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ч.8 ст.10</w:t>
      </w:r>
      <w:r w:rsidR="00664DF9" w:rsidRPr="00706201">
        <w:rPr>
          <w:rFonts w:ascii="Times New Roman" w:eastAsia="Calibri" w:hAnsi="Times New Roman" w:cs="Times New Roman"/>
          <w:sz w:val="28"/>
          <w:szCs w:val="28"/>
        </w:rPr>
        <w:t xml:space="preserve"> Федерального</w:t>
      </w:r>
      <w:r w:rsidRPr="00706201">
        <w:rPr>
          <w:rFonts w:ascii="Times New Roman" w:eastAsia="Calibri" w:hAnsi="Times New Roman" w:cs="Times New Roman"/>
          <w:sz w:val="28"/>
          <w:szCs w:val="28"/>
        </w:rPr>
        <w:t xml:space="preserve"> закона</w:t>
      </w:r>
      <w:r w:rsidR="00664DF9" w:rsidRPr="007062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4DF9" w:rsidRPr="00706201">
        <w:rPr>
          <w:rFonts w:ascii="Times New Roman" w:hAnsi="Times New Roman" w:cs="Times New Roman"/>
          <w:sz w:val="28"/>
          <w:szCs w:val="28"/>
        </w:rPr>
        <w:t>от 03.10.2018 N 350-ФЗ  "О внесении изменений в отдельные законодательные акты Российской Федерации по вопросам назначения и выплаты пенсий"</w:t>
      </w:r>
      <w:r w:rsidRPr="00706201">
        <w:rPr>
          <w:rFonts w:ascii="Times New Roman" w:eastAsia="Calibri" w:hAnsi="Times New Roman" w:cs="Times New Roman"/>
          <w:sz w:val="28"/>
          <w:szCs w:val="28"/>
        </w:rPr>
        <w:t>, с увеличением размера фиксированной выплаты к страховой пенсии по старости в 202</w:t>
      </w:r>
      <w:r w:rsidR="00B008CF" w:rsidRPr="00706201">
        <w:rPr>
          <w:rFonts w:ascii="Times New Roman" w:eastAsia="Calibri" w:hAnsi="Times New Roman" w:cs="Times New Roman"/>
          <w:sz w:val="28"/>
          <w:szCs w:val="28"/>
        </w:rPr>
        <w:t>4</w:t>
      </w:r>
      <w:r w:rsidRPr="00706201">
        <w:rPr>
          <w:rFonts w:ascii="Times New Roman" w:eastAsia="Calibri" w:hAnsi="Times New Roman" w:cs="Times New Roman"/>
          <w:sz w:val="28"/>
          <w:szCs w:val="28"/>
        </w:rPr>
        <w:t xml:space="preserve"> году, Уставом </w:t>
      </w:r>
      <w:proofErr w:type="spellStart"/>
      <w:r w:rsidRPr="0070620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70620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</w:t>
      </w:r>
      <w:r w:rsidR="00664DF9" w:rsidRPr="0070620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706201">
        <w:rPr>
          <w:rFonts w:ascii="Times New Roman" w:hAnsi="Times New Roman" w:cs="Times New Roman"/>
          <w:sz w:val="28"/>
          <w:szCs w:val="28"/>
        </w:rPr>
        <w:t xml:space="preserve">, </w:t>
      </w:r>
      <w:r w:rsidR="00664DF9" w:rsidRPr="00706201">
        <w:rPr>
          <w:rFonts w:ascii="Times New Roman" w:hAnsi="Times New Roman" w:cs="Times New Roman"/>
          <w:sz w:val="28"/>
          <w:szCs w:val="28"/>
        </w:rPr>
        <w:t>С</w:t>
      </w:r>
      <w:r w:rsidRPr="00706201">
        <w:rPr>
          <w:rFonts w:ascii="Times New Roman" w:hAnsi="Times New Roman" w:cs="Times New Roman"/>
          <w:sz w:val="28"/>
          <w:szCs w:val="28"/>
        </w:rPr>
        <w:t xml:space="preserve">овет депутатов </w:t>
      </w:r>
      <w:proofErr w:type="spellStart"/>
      <w:r w:rsidRPr="0070620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706201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14:paraId="56601154" w14:textId="77777777" w:rsidR="00296CE5" w:rsidRPr="00706201" w:rsidRDefault="00296CE5" w:rsidP="00E24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  <w:r w:rsidR="002479EC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</w:p>
    <w:p w14:paraId="3E85993C" w14:textId="77777777" w:rsidR="00296CE5" w:rsidRPr="00706201" w:rsidRDefault="00296CE5" w:rsidP="00E24E0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5464D8" w14:textId="77777777" w:rsidR="00166B75" w:rsidRPr="00706201" w:rsidRDefault="00166B75" w:rsidP="00E24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0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64DF9" w:rsidRPr="007062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6CE5" w:rsidRPr="00706201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 w:rsidR="00296CE5" w:rsidRPr="00706201">
        <w:rPr>
          <w:rFonts w:ascii="Times New Roman" w:eastAsia="Times New Roman" w:hAnsi="Times New Roman" w:cs="Times New Roman"/>
          <w:bCs/>
          <w:sz w:val="28"/>
          <w:szCs w:val="28"/>
        </w:rPr>
        <w:t xml:space="preserve">«Положение о порядке и размерах социальных выплат жителям городского поселка </w:t>
      </w:r>
      <w:proofErr w:type="spellStart"/>
      <w:r w:rsidR="00296CE5" w:rsidRPr="00706201">
        <w:rPr>
          <w:rFonts w:ascii="Times New Roman" w:eastAsia="Times New Roman" w:hAnsi="Times New Roman" w:cs="Times New Roman"/>
          <w:bCs/>
          <w:sz w:val="28"/>
          <w:szCs w:val="28"/>
        </w:rPr>
        <w:t>Виллози</w:t>
      </w:r>
      <w:proofErr w:type="spellEnd"/>
      <w:r w:rsidR="00296CE5" w:rsidRPr="007062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96CE5" w:rsidRPr="00706201">
        <w:rPr>
          <w:rFonts w:ascii="Times New Roman" w:eastAsia="Times New Roman" w:hAnsi="Times New Roman" w:cs="Times New Roman"/>
          <w:bCs/>
          <w:sz w:val="28"/>
          <w:szCs w:val="28"/>
        </w:rPr>
        <w:t>Виллозского</w:t>
      </w:r>
      <w:proofErr w:type="spellEnd"/>
      <w:r w:rsidR="00296CE5" w:rsidRPr="00706201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городского поселения за счет средств местного бюджета», </w:t>
      </w:r>
      <w:r w:rsidR="00296CE5" w:rsidRPr="00706201">
        <w:rPr>
          <w:rFonts w:ascii="Times New Roman" w:hAnsi="Times New Roman" w:cs="Times New Roman"/>
          <w:sz w:val="28"/>
          <w:szCs w:val="28"/>
        </w:rPr>
        <w:t>утвержденное</w:t>
      </w:r>
      <w:r w:rsidR="00296CE5" w:rsidRPr="00706201">
        <w:rPr>
          <w:rFonts w:ascii="Times New Roman" w:eastAsia="Calibri" w:hAnsi="Times New Roman" w:cs="Times New Roman"/>
          <w:sz w:val="28"/>
          <w:szCs w:val="28"/>
        </w:rPr>
        <w:t xml:space="preserve"> решением совета депутатов </w:t>
      </w:r>
      <w:proofErr w:type="spellStart"/>
      <w:r w:rsidR="00296CE5" w:rsidRPr="0070620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296CE5" w:rsidRPr="0070620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</w:t>
      </w:r>
      <w:r w:rsidRPr="00706201">
        <w:rPr>
          <w:rFonts w:ascii="Times New Roman" w:hAnsi="Times New Roman" w:cs="Times New Roman"/>
          <w:sz w:val="28"/>
          <w:szCs w:val="28"/>
        </w:rPr>
        <w:t>ого района</w:t>
      </w:r>
      <w:r w:rsidR="008A3C83" w:rsidRPr="00706201">
        <w:rPr>
          <w:rFonts w:ascii="Times New Roman" w:hAnsi="Times New Roman" w:cs="Times New Roman"/>
          <w:sz w:val="28"/>
          <w:szCs w:val="28"/>
        </w:rPr>
        <w:t xml:space="preserve"> от 16.05.</w:t>
      </w:r>
      <w:r w:rsidR="00CB7BB6" w:rsidRPr="00706201">
        <w:rPr>
          <w:rFonts w:ascii="Times New Roman" w:hAnsi="Times New Roman" w:cs="Times New Roman"/>
          <w:sz w:val="28"/>
          <w:szCs w:val="28"/>
        </w:rPr>
        <w:t xml:space="preserve"> </w:t>
      </w:r>
      <w:r w:rsidR="008A3C83" w:rsidRPr="00706201">
        <w:rPr>
          <w:rFonts w:ascii="Times New Roman" w:hAnsi="Times New Roman" w:cs="Times New Roman"/>
          <w:sz w:val="28"/>
          <w:szCs w:val="28"/>
        </w:rPr>
        <w:t>2019</w:t>
      </w:r>
      <w:r w:rsidR="00296CE5" w:rsidRPr="00706201">
        <w:rPr>
          <w:rFonts w:ascii="Times New Roman" w:hAnsi="Times New Roman" w:cs="Times New Roman"/>
          <w:sz w:val="28"/>
          <w:szCs w:val="28"/>
        </w:rPr>
        <w:t xml:space="preserve"> № 2</w:t>
      </w:r>
      <w:r w:rsidR="008A3C83" w:rsidRPr="00706201">
        <w:rPr>
          <w:rFonts w:ascii="Times New Roman" w:hAnsi="Times New Roman" w:cs="Times New Roman"/>
          <w:sz w:val="28"/>
          <w:szCs w:val="28"/>
        </w:rPr>
        <w:t>4 (с изменениями о</w:t>
      </w:r>
      <w:r w:rsidR="00CB7BB6" w:rsidRPr="00706201">
        <w:rPr>
          <w:rFonts w:ascii="Times New Roman" w:hAnsi="Times New Roman" w:cs="Times New Roman"/>
          <w:sz w:val="28"/>
          <w:szCs w:val="28"/>
        </w:rPr>
        <w:t>т 02.07.2020 № 26, от 19.04.2022</w:t>
      </w:r>
      <w:r w:rsidR="00296CE5" w:rsidRPr="00706201">
        <w:rPr>
          <w:rFonts w:ascii="Times New Roman" w:hAnsi="Times New Roman" w:cs="Times New Roman"/>
          <w:sz w:val="28"/>
          <w:szCs w:val="28"/>
        </w:rPr>
        <w:t xml:space="preserve"> №</w:t>
      </w:r>
      <w:r w:rsidR="008A3C83" w:rsidRPr="00706201">
        <w:rPr>
          <w:rFonts w:ascii="Times New Roman" w:hAnsi="Times New Roman" w:cs="Times New Roman"/>
          <w:sz w:val="28"/>
          <w:szCs w:val="28"/>
        </w:rPr>
        <w:t xml:space="preserve"> </w:t>
      </w:r>
      <w:r w:rsidR="00296CE5" w:rsidRPr="00706201">
        <w:rPr>
          <w:rFonts w:ascii="Times New Roman" w:hAnsi="Times New Roman" w:cs="Times New Roman"/>
          <w:sz w:val="28"/>
          <w:szCs w:val="28"/>
        </w:rPr>
        <w:t>15</w:t>
      </w:r>
      <w:r w:rsidR="00A725A3" w:rsidRPr="00706201">
        <w:rPr>
          <w:rFonts w:ascii="Times New Roman" w:hAnsi="Times New Roman" w:cs="Times New Roman"/>
          <w:sz w:val="28"/>
          <w:szCs w:val="28"/>
        </w:rPr>
        <w:t>, 16.02.2023 №3</w:t>
      </w:r>
      <w:r w:rsidR="00296CE5" w:rsidRPr="00706201">
        <w:rPr>
          <w:rFonts w:ascii="Times New Roman" w:hAnsi="Times New Roman" w:cs="Times New Roman"/>
          <w:sz w:val="28"/>
          <w:szCs w:val="28"/>
        </w:rPr>
        <w:t>)</w:t>
      </w:r>
      <w:r w:rsidR="00296CE5" w:rsidRPr="0070620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6CE5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296CE5" w:rsidRPr="00706201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14:paraId="0EAD8857" w14:textId="77777777" w:rsidR="00296CE5" w:rsidRPr="00706201" w:rsidRDefault="00664DF9" w:rsidP="00E24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01">
        <w:rPr>
          <w:rFonts w:ascii="Times New Roman" w:hAnsi="Times New Roman" w:cs="Times New Roman"/>
          <w:sz w:val="28"/>
          <w:szCs w:val="28"/>
        </w:rPr>
        <w:t xml:space="preserve">1.1. </w:t>
      </w:r>
      <w:r w:rsidR="00296CE5" w:rsidRPr="00706201">
        <w:rPr>
          <w:rFonts w:ascii="Times New Roman" w:hAnsi="Times New Roman" w:cs="Times New Roman"/>
          <w:sz w:val="28"/>
          <w:szCs w:val="28"/>
        </w:rPr>
        <w:t>Пункт 2.3. раздела 2 изложить в следующей редакции:</w:t>
      </w:r>
    </w:p>
    <w:p w14:paraId="32542B3A" w14:textId="77777777" w:rsidR="00296CE5" w:rsidRPr="00706201" w:rsidRDefault="00296CE5" w:rsidP="00E24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01">
        <w:rPr>
          <w:rFonts w:ascii="Times New Roman" w:hAnsi="Times New Roman" w:cs="Times New Roman"/>
          <w:sz w:val="28"/>
          <w:szCs w:val="28"/>
        </w:rPr>
        <w:t>«2.3. Социальная выплата представляет собой единовременный платеж в размере 3</w:t>
      </w:r>
      <w:r w:rsidR="00A725A3" w:rsidRPr="00706201">
        <w:rPr>
          <w:rFonts w:ascii="Times New Roman" w:hAnsi="Times New Roman" w:cs="Times New Roman"/>
          <w:sz w:val="28"/>
          <w:szCs w:val="28"/>
        </w:rPr>
        <w:t>0</w:t>
      </w:r>
      <w:r w:rsidR="00166B75" w:rsidRPr="00706201">
        <w:rPr>
          <w:rFonts w:ascii="Times New Roman" w:hAnsi="Times New Roman" w:cs="Times New Roman"/>
          <w:sz w:val="28"/>
          <w:szCs w:val="28"/>
        </w:rPr>
        <w:t> </w:t>
      </w:r>
      <w:r w:rsidRPr="00706201">
        <w:rPr>
          <w:rFonts w:ascii="Times New Roman" w:hAnsi="Times New Roman" w:cs="Times New Roman"/>
          <w:sz w:val="28"/>
          <w:szCs w:val="28"/>
        </w:rPr>
        <w:t>000</w:t>
      </w:r>
      <w:r w:rsidR="00166B75" w:rsidRPr="00706201">
        <w:rPr>
          <w:rFonts w:ascii="Times New Roman" w:hAnsi="Times New Roman" w:cs="Times New Roman"/>
          <w:sz w:val="28"/>
          <w:szCs w:val="28"/>
        </w:rPr>
        <w:t xml:space="preserve"> </w:t>
      </w:r>
      <w:r w:rsidRPr="00706201">
        <w:rPr>
          <w:rFonts w:ascii="Times New Roman" w:hAnsi="Times New Roman" w:cs="Times New Roman"/>
          <w:sz w:val="28"/>
          <w:szCs w:val="28"/>
        </w:rPr>
        <w:t>(три</w:t>
      </w:r>
      <w:r w:rsidR="00A725A3" w:rsidRPr="00706201">
        <w:rPr>
          <w:rFonts w:ascii="Times New Roman" w:hAnsi="Times New Roman" w:cs="Times New Roman"/>
          <w:sz w:val="28"/>
          <w:szCs w:val="28"/>
        </w:rPr>
        <w:t>дцать</w:t>
      </w:r>
      <w:r w:rsidRPr="00706201">
        <w:rPr>
          <w:rFonts w:ascii="Times New Roman" w:hAnsi="Times New Roman" w:cs="Times New Roman"/>
          <w:sz w:val="28"/>
          <w:szCs w:val="28"/>
        </w:rPr>
        <w:t xml:space="preserve"> тысяч) рублей».</w:t>
      </w:r>
    </w:p>
    <w:p w14:paraId="620B1DB2" w14:textId="77777777" w:rsidR="00E931C6" w:rsidRPr="00706201" w:rsidRDefault="00166B75" w:rsidP="00E24E0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01">
        <w:rPr>
          <w:rFonts w:ascii="Times New Roman" w:hAnsi="Times New Roman" w:cs="Times New Roman"/>
          <w:sz w:val="28"/>
          <w:szCs w:val="28"/>
        </w:rPr>
        <w:t>2.</w:t>
      </w:r>
      <w:r w:rsidR="00E931C6" w:rsidRPr="00706201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="00E931C6" w:rsidRPr="0070620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E931C6" w:rsidRPr="00706201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www.villozi-adm.ru. </w:t>
      </w:r>
    </w:p>
    <w:p w14:paraId="5F7F1665" w14:textId="77777777" w:rsidR="00E931C6" w:rsidRPr="00706201" w:rsidRDefault="00E931C6" w:rsidP="00E24E0F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01">
        <w:rPr>
          <w:rFonts w:ascii="Times New Roman" w:hAnsi="Times New Roman" w:cs="Times New Roman"/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70620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706201">
        <w:rPr>
          <w:rFonts w:ascii="Times New Roman" w:hAnsi="Times New Roman" w:cs="Times New Roman"/>
          <w:sz w:val="28"/>
          <w:szCs w:val="28"/>
        </w:rPr>
        <w:t xml:space="preserve"> городского поселения.               </w:t>
      </w:r>
    </w:p>
    <w:p w14:paraId="6CBBF19F" w14:textId="77777777" w:rsidR="00706201" w:rsidRDefault="00706201" w:rsidP="007062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8523C5" w14:textId="24C6767A" w:rsidR="00296CE5" w:rsidRPr="00706201" w:rsidRDefault="00296CE5" w:rsidP="007062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муниципального образования</w:t>
      </w:r>
    </w:p>
    <w:p w14:paraId="64CE16E5" w14:textId="01314FA9" w:rsidR="006B6687" w:rsidRPr="00E931C6" w:rsidRDefault="00296CE5" w:rsidP="0070620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>Виллозское</w:t>
      </w:r>
      <w:proofErr w:type="spellEnd"/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городское поселение                             </w:t>
      </w:r>
      <w:r w:rsidR="00166B75"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</w:t>
      </w:r>
      <w:r w:rsidRPr="007062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В.М. Иванов</w:t>
      </w:r>
    </w:p>
    <w:sectPr w:rsidR="006B6687" w:rsidRPr="00E931C6" w:rsidSect="0070620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BE9"/>
    <w:multiLevelType w:val="hybridMultilevel"/>
    <w:tmpl w:val="4CE6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445D"/>
    <w:multiLevelType w:val="multilevel"/>
    <w:tmpl w:val="9876608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F3047EF"/>
    <w:multiLevelType w:val="hybridMultilevel"/>
    <w:tmpl w:val="1EE8FCF4"/>
    <w:lvl w:ilvl="0" w:tplc="6DBE6FF2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E5"/>
    <w:rsid w:val="001556E5"/>
    <w:rsid w:val="00166B75"/>
    <w:rsid w:val="002479EC"/>
    <w:rsid w:val="00296CE5"/>
    <w:rsid w:val="00334400"/>
    <w:rsid w:val="00481BCC"/>
    <w:rsid w:val="005769A4"/>
    <w:rsid w:val="005A55DA"/>
    <w:rsid w:val="006101AC"/>
    <w:rsid w:val="00636B55"/>
    <w:rsid w:val="006451DF"/>
    <w:rsid w:val="00664DF9"/>
    <w:rsid w:val="006B6687"/>
    <w:rsid w:val="00706201"/>
    <w:rsid w:val="008A3C83"/>
    <w:rsid w:val="009E6C23"/>
    <w:rsid w:val="00A725A3"/>
    <w:rsid w:val="00AA180C"/>
    <w:rsid w:val="00AA672C"/>
    <w:rsid w:val="00AD05D1"/>
    <w:rsid w:val="00B008CF"/>
    <w:rsid w:val="00C142B2"/>
    <w:rsid w:val="00C86F41"/>
    <w:rsid w:val="00CB7BB6"/>
    <w:rsid w:val="00CF683A"/>
    <w:rsid w:val="00DE4260"/>
    <w:rsid w:val="00E24E0F"/>
    <w:rsid w:val="00E931C6"/>
    <w:rsid w:val="00EF0435"/>
    <w:rsid w:val="00F6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D0CE"/>
  <w15:docId w15:val="{B33C24F0-7448-40AF-8E29-980BF25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C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6B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2024-04-19T05:42:00Z</cp:lastPrinted>
  <dcterms:created xsi:type="dcterms:W3CDTF">2024-05-08T05:47:00Z</dcterms:created>
  <dcterms:modified xsi:type="dcterms:W3CDTF">2024-05-08T05:47:00Z</dcterms:modified>
</cp:coreProperties>
</file>