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МУНИЦИПАЛЬНОЕ ОБРАЗОВАНИЕ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ВИЛЛОЗСКОЕ СЕЛЬСКОЕ ПОСЕЛЕНИЕ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ЛОМОНОСОВСКОГО МУНИЦИПАЛЬНОГО РАЙОНА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t>ВТОРОГО СОЗЫВА</w:t>
      </w: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4B3E85" w:rsidRPr="00553562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4B3E85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4B3E85" w:rsidRPr="009A3EF8" w:rsidRDefault="004B3E85" w:rsidP="004B3E85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</w:rPr>
      </w:pPr>
      <w:r>
        <w:rPr>
          <w:rFonts w:ascii="Times New Roman CYR" w:eastAsia="Calibri" w:hAnsi="Times New Roman CYR" w:cs="Times New Roman CYR"/>
        </w:rPr>
        <w:t xml:space="preserve">  08 декабря</w:t>
      </w:r>
      <w:r w:rsidRPr="009A3EF8">
        <w:rPr>
          <w:rFonts w:ascii="Times New Roman CYR" w:eastAsia="Calibri" w:hAnsi="Times New Roman CYR" w:cs="Times New Roman CYR"/>
        </w:rPr>
        <w:t xml:space="preserve"> 201</w:t>
      </w:r>
      <w:r>
        <w:rPr>
          <w:rFonts w:ascii="Times New Roman CYR" w:eastAsia="Calibri" w:hAnsi="Times New Roman CYR" w:cs="Times New Roman CYR"/>
        </w:rPr>
        <w:t>1</w:t>
      </w:r>
      <w:r w:rsidRPr="009A3EF8">
        <w:rPr>
          <w:rFonts w:ascii="Times New Roman CYR" w:eastAsia="Calibri" w:hAnsi="Times New Roman CYR" w:cs="Times New Roman CYR"/>
        </w:rPr>
        <w:t xml:space="preserve"> года                   </w:t>
      </w:r>
      <w:r>
        <w:rPr>
          <w:rFonts w:ascii="Times New Roman CYR" w:eastAsia="Calibri" w:hAnsi="Times New Roman CYR" w:cs="Times New Roman CYR"/>
        </w:rPr>
        <w:t xml:space="preserve">  </w:t>
      </w:r>
      <w:r w:rsidRPr="009A3EF8">
        <w:rPr>
          <w:rFonts w:ascii="Times New Roman CYR" w:eastAsia="Calibri" w:hAnsi="Times New Roman CYR" w:cs="Times New Roman CYR"/>
        </w:rPr>
        <w:t xml:space="preserve">                                                                                      №</w:t>
      </w:r>
      <w:r>
        <w:rPr>
          <w:rFonts w:ascii="Times New Roman CYR" w:eastAsia="Calibri" w:hAnsi="Times New Roman CYR" w:cs="Times New Roman CYR"/>
        </w:rPr>
        <w:t xml:space="preserve"> 9</w:t>
      </w:r>
      <w:r w:rsidR="003D1993">
        <w:rPr>
          <w:rFonts w:ascii="Times New Roman CYR" w:eastAsia="Calibri" w:hAnsi="Times New Roman CYR" w:cs="Times New Roman CYR"/>
        </w:rPr>
        <w:t>5</w:t>
      </w:r>
    </w:p>
    <w:p w:rsidR="004B3E85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4B3E85" w:rsidRDefault="004B3E85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  <w:r w:rsidRPr="00F63F64">
        <w:rPr>
          <w:rFonts w:ascii="Times New Roman CYR" w:eastAsia="Calibri" w:hAnsi="Times New Roman CYR" w:cs="Times New Roman CYR"/>
        </w:rPr>
        <w:t xml:space="preserve">д. </w:t>
      </w:r>
      <w:proofErr w:type="spellStart"/>
      <w:r w:rsidRPr="00F63F64">
        <w:rPr>
          <w:rFonts w:ascii="Times New Roman CYR" w:eastAsia="Calibri" w:hAnsi="Times New Roman CYR" w:cs="Times New Roman CYR"/>
        </w:rPr>
        <w:t>Виллози</w:t>
      </w:r>
      <w:proofErr w:type="spellEnd"/>
    </w:p>
    <w:p w:rsidR="00BF2F96" w:rsidRDefault="00BF2F96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BF2F96" w:rsidRDefault="00BF2F96" w:rsidP="00BF2F96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</w:rPr>
      </w:pPr>
    </w:p>
    <w:p w:rsidR="00BF2F96" w:rsidRPr="00BF2F96" w:rsidRDefault="00BF2F96" w:rsidP="00DC37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</w:rPr>
      </w:pPr>
      <w:r>
        <w:rPr>
          <w:rFonts w:ascii="Times New Roman CYR" w:eastAsia="Calibri" w:hAnsi="Times New Roman CYR" w:cs="Times New Roman CYR"/>
          <w:b/>
        </w:rPr>
        <w:t xml:space="preserve">"Об утверждении перечня безвозмездно принимаемого имущества из муниципального образования Ломоносовский муниципальный район Ленинградской области в собственность муниципального образования Виллозское сельское поселение муниципального образования Ломоносовский муниципальный район </w:t>
      </w:r>
      <w:r w:rsidR="008E251A">
        <w:rPr>
          <w:rFonts w:ascii="Times New Roman CYR" w:eastAsia="Calibri" w:hAnsi="Times New Roman CYR" w:cs="Times New Roman CYR"/>
          <w:b/>
        </w:rPr>
        <w:t>Л</w:t>
      </w:r>
      <w:r>
        <w:rPr>
          <w:rFonts w:ascii="Times New Roman CYR" w:eastAsia="Calibri" w:hAnsi="Times New Roman CYR" w:cs="Times New Roman CYR"/>
          <w:b/>
        </w:rPr>
        <w:t>енинградской области".</w:t>
      </w:r>
    </w:p>
    <w:p w:rsidR="003D1993" w:rsidRDefault="003D1993" w:rsidP="004B3E8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9B49AF" w:rsidRPr="0046126B" w:rsidRDefault="00B91183" w:rsidP="00B91183">
      <w:pPr>
        <w:jc w:val="both"/>
      </w:pPr>
      <w:r>
        <w:t xml:space="preserve">           </w:t>
      </w:r>
      <w:proofErr w:type="gramStart"/>
      <w:r w:rsidR="00366C1E" w:rsidRPr="0046126B">
        <w:t xml:space="preserve">В соответствии с </w:t>
      </w:r>
      <w:r w:rsidR="00E04BD3" w:rsidRPr="0046126B">
        <w:t>Решением совета депутатов муниципального образования</w:t>
      </w:r>
      <w:r w:rsidR="009B49AF" w:rsidRPr="0046126B">
        <w:t xml:space="preserve"> Ломоносовский муниципальный район Ленинградской области № 42 </w:t>
      </w:r>
      <w:r w:rsidR="00E04BD3" w:rsidRPr="0046126B">
        <w:t>от 28.07.2011 года «О передаче имущества от муниципального образования Ломоносовский муниципальный район Ленинградской области в муниципальную собственность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="00366C1E" w:rsidRPr="0046126B">
        <w:t>, ст. 1</w:t>
      </w:r>
      <w:r w:rsidR="00650EE0" w:rsidRPr="0046126B">
        <w:t>4</w:t>
      </w:r>
      <w:r w:rsidR="00366C1E" w:rsidRPr="0046126B">
        <w:t xml:space="preserve"> Федерального закона от </w:t>
      </w:r>
      <w:r w:rsidR="00650EE0" w:rsidRPr="0046126B">
        <w:t>0</w:t>
      </w:r>
      <w:r w:rsidR="00366C1E" w:rsidRPr="0046126B">
        <w:t>6.10.2003 года № 131-ФЗ «Об общих принципах организации местного самоуправления в Российской Федерации</w:t>
      </w:r>
      <w:proofErr w:type="gramEnd"/>
      <w:r w:rsidR="00366C1E" w:rsidRPr="0046126B">
        <w:t xml:space="preserve">», </w:t>
      </w:r>
      <w:proofErr w:type="gramStart"/>
      <w:r w:rsidR="00366C1E" w:rsidRPr="0046126B">
        <w:t>с частью 11</w:t>
      </w:r>
      <w:r w:rsidR="00650EE0" w:rsidRPr="0046126B">
        <w:t>.1</w:t>
      </w:r>
      <w:r w:rsidR="00366C1E" w:rsidRPr="0046126B">
        <w:t xml:space="preserve">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</w:t>
      </w:r>
      <w:proofErr w:type="gramEnd"/>
      <w:r w:rsidR="00366C1E" w:rsidRPr="0046126B">
        <w:t xml:space="preserve"> общих </w:t>
      </w:r>
      <w:proofErr w:type="gramStart"/>
      <w:r w:rsidR="00366C1E" w:rsidRPr="0046126B">
        <w:t>принципах</w:t>
      </w:r>
      <w:proofErr w:type="gramEnd"/>
      <w:r w:rsidR="00366C1E" w:rsidRPr="0046126B">
        <w:t xml:space="preserve"> организации местного самоуправления в Российской Федерации»</w:t>
      </w:r>
      <w:r w:rsidR="00383B1B" w:rsidRPr="0046126B">
        <w:t xml:space="preserve">, </w:t>
      </w:r>
      <w:r w:rsidR="00E04BD3" w:rsidRPr="0046126B">
        <w:t>частью 9 Положения     утверждённого Советом депутат</w:t>
      </w:r>
      <w:r w:rsidR="009B49AF" w:rsidRPr="0046126B">
        <w:t>ов</w:t>
      </w:r>
      <w:r w:rsidR="00E04BD3" w:rsidRPr="0046126B">
        <w:t xml:space="preserve"> </w:t>
      </w:r>
      <w:proofErr w:type="spellStart"/>
      <w:r w:rsidR="00E04BD3" w:rsidRPr="0046126B">
        <w:t>Виллозского</w:t>
      </w:r>
      <w:proofErr w:type="spellEnd"/>
      <w:r w:rsidR="00E04BD3" w:rsidRPr="0046126B">
        <w:t xml:space="preserve"> сельского поселения </w:t>
      </w:r>
      <w:r w:rsidR="005244B5">
        <w:t>решением</w:t>
      </w:r>
      <w:r w:rsidR="00E04BD3" w:rsidRPr="0046126B">
        <w:t xml:space="preserve"> № 25 от </w:t>
      </w:r>
      <w:r w:rsidR="00436ACD">
        <w:t>21.03.</w:t>
      </w:r>
      <w:r w:rsidR="00E04BD3" w:rsidRPr="0046126B">
        <w:t>2011 года, С</w:t>
      </w:r>
      <w:r w:rsidR="00366C1E" w:rsidRPr="0046126B">
        <w:t xml:space="preserve">овет депутатов муниципального образования </w:t>
      </w:r>
      <w:r w:rsidR="00E04BD3" w:rsidRPr="0046126B">
        <w:t>Виллозское сельское поселение</w:t>
      </w:r>
    </w:p>
    <w:p w:rsidR="00366C1E" w:rsidRDefault="00366C1E" w:rsidP="0046126B">
      <w:pPr>
        <w:rPr>
          <w:b/>
        </w:rPr>
      </w:pPr>
      <w:proofErr w:type="gramStart"/>
      <w:r w:rsidRPr="00D55676">
        <w:rPr>
          <w:b/>
        </w:rPr>
        <w:t>Р</w:t>
      </w:r>
      <w:proofErr w:type="gramEnd"/>
      <w:r w:rsidRPr="00D55676">
        <w:rPr>
          <w:b/>
        </w:rPr>
        <w:t xml:space="preserve"> Е Ш И Л:</w:t>
      </w:r>
    </w:p>
    <w:p w:rsidR="00D55676" w:rsidRPr="00D55676" w:rsidRDefault="00D55676" w:rsidP="0046126B">
      <w:pPr>
        <w:rPr>
          <w:b/>
        </w:rPr>
      </w:pPr>
    </w:p>
    <w:p w:rsidR="00366C1E" w:rsidRPr="0046126B" w:rsidRDefault="00366C1E" w:rsidP="0046126B">
      <w:r w:rsidRPr="0046126B">
        <w:t xml:space="preserve">1. Утвердить перечень </w:t>
      </w:r>
      <w:r w:rsidR="00E04BD3" w:rsidRPr="0046126B">
        <w:t xml:space="preserve">безвозмездно передаваемого </w:t>
      </w:r>
      <w:r w:rsidRPr="0046126B">
        <w:t xml:space="preserve"> имущества</w:t>
      </w:r>
      <w:r w:rsidR="00E04BD3" w:rsidRPr="0046126B">
        <w:t xml:space="preserve"> из муниципального образования Ломоносовский муниципальный район Ленинградской области в собственность муниципального образования Виллозское сельское поселение </w:t>
      </w:r>
      <w:r w:rsidR="001C5577" w:rsidRPr="0046126B">
        <w:t>муниципального образования Ломоносовский муниципальный район Ленинградской области, согласно прил</w:t>
      </w:r>
      <w:r w:rsidR="009B49AF" w:rsidRPr="0046126B">
        <w:t>ожению</w:t>
      </w:r>
      <w:r w:rsidR="004D3C59">
        <w:t xml:space="preserve"> №1</w:t>
      </w:r>
      <w:r w:rsidR="009B49AF" w:rsidRPr="0046126B">
        <w:t xml:space="preserve"> к данному решению.</w:t>
      </w:r>
    </w:p>
    <w:p w:rsidR="00366C1E" w:rsidRPr="0046126B" w:rsidRDefault="00366C1E" w:rsidP="0046126B">
      <w:r w:rsidRPr="0046126B">
        <w:t xml:space="preserve">2. Принять в собственность муниципального образования </w:t>
      </w:r>
      <w:r w:rsidR="009B49AF" w:rsidRPr="0046126B">
        <w:t>Виллозское сельское поселение Ломоносовского муниципального района</w:t>
      </w:r>
      <w:r w:rsidRPr="0046126B">
        <w:t xml:space="preserve"> Ленинградской области </w:t>
      </w:r>
      <w:r w:rsidR="009B49AF" w:rsidRPr="0046126B">
        <w:t xml:space="preserve"> согласно приложению</w:t>
      </w:r>
      <w:r w:rsidRPr="0046126B">
        <w:t xml:space="preserve"> (далее - Имущество).</w:t>
      </w:r>
    </w:p>
    <w:p w:rsidR="00366C1E" w:rsidRPr="0046126B" w:rsidRDefault="00366C1E" w:rsidP="0046126B">
      <w:r w:rsidRPr="0046126B">
        <w:t xml:space="preserve">3. </w:t>
      </w:r>
      <w:r w:rsidR="009B49AF" w:rsidRPr="0046126B">
        <w:t>Местной а</w:t>
      </w:r>
      <w:r w:rsidRPr="0046126B">
        <w:t xml:space="preserve">дминистрации муниципального образования </w:t>
      </w:r>
      <w:r w:rsidR="009B49AF" w:rsidRPr="0046126B">
        <w:t>Виллозское сельское поселение</w:t>
      </w:r>
      <w:r w:rsidRPr="0046126B">
        <w:t>:</w:t>
      </w:r>
    </w:p>
    <w:p w:rsidR="00366C1E" w:rsidRPr="0046126B" w:rsidRDefault="00366C1E" w:rsidP="0046126B">
      <w:r w:rsidRPr="0046126B">
        <w:t xml:space="preserve">3.1. Принять Имущество по акту приема-передачи. </w:t>
      </w:r>
    </w:p>
    <w:p w:rsidR="00366C1E" w:rsidRPr="0046126B" w:rsidRDefault="00366C1E" w:rsidP="0046126B">
      <w:r w:rsidRPr="0046126B">
        <w:t>3.2. Зарегистрировать в установленном порядке право муниципальной собственности на Имущество.</w:t>
      </w:r>
    </w:p>
    <w:p w:rsidR="00366C1E" w:rsidRPr="0046126B" w:rsidRDefault="00366C1E" w:rsidP="0046126B">
      <w:r w:rsidRPr="0046126B">
        <w:lastRenderedPageBreak/>
        <w:t xml:space="preserve">3.3. Внести в реестр муниципальной собственности муниципального образования </w:t>
      </w:r>
      <w:r w:rsidR="009B49AF" w:rsidRPr="0046126B">
        <w:t xml:space="preserve">Виллозское сельское поселение </w:t>
      </w:r>
      <w:r w:rsidRPr="0046126B">
        <w:t>сведения об Имуществе.</w:t>
      </w:r>
    </w:p>
    <w:p w:rsidR="00366C1E" w:rsidRPr="0046126B" w:rsidRDefault="00366C1E" w:rsidP="0046126B">
      <w:r w:rsidRPr="0046126B">
        <w:t>4. Настоящие решение вступает в силу с момента его принятия.</w:t>
      </w:r>
    </w:p>
    <w:p w:rsidR="00366C1E" w:rsidRPr="0046126B" w:rsidRDefault="00366C1E" w:rsidP="0046126B">
      <w:r w:rsidRPr="0046126B">
        <w:t xml:space="preserve">5. </w:t>
      </w:r>
      <w:proofErr w:type="gramStart"/>
      <w:r w:rsidRPr="0046126B">
        <w:t>Контроль за</w:t>
      </w:r>
      <w:proofErr w:type="gramEnd"/>
      <w:r w:rsidRPr="0046126B">
        <w:t xml:space="preserve"> исполнением настоящего Решения возложить </w:t>
      </w:r>
      <w:r w:rsidR="000925B2">
        <w:t>на главу местной администрации Козырева В.В.</w:t>
      </w:r>
    </w:p>
    <w:p w:rsidR="009B49AF" w:rsidRPr="0046126B" w:rsidRDefault="009B49AF" w:rsidP="0046126B"/>
    <w:p w:rsidR="009B49AF" w:rsidRPr="0046126B" w:rsidRDefault="009B49AF" w:rsidP="0046126B"/>
    <w:p w:rsidR="009B49AF" w:rsidRPr="0046126B" w:rsidRDefault="00366C1E" w:rsidP="0046126B">
      <w:r w:rsidRPr="0046126B">
        <w:t>Глава муниципального образования</w:t>
      </w:r>
    </w:p>
    <w:p w:rsidR="00366C1E" w:rsidRPr="0046126B" w:rsidRDefault="009B49AF" w:rsidP="0046126B">
      <w:r w:rsidRPr="0046126B">
        <w:t xml:space="preserve">Виллозское  сельское поселение                         </w:t>
      </w:r>
      <w:r w:rsidR="00DC37E2">
        <w:t xml:space="preserve">                       </w:t>
      </w:r>
      <w:r w:rsidRPr="0046126B">
        <w:t xml:space="preserve">                          В.М. Иванов </w:t>
      </w:r>
    </w:p>
    <w:p w:rsidR="005C117B" w:rsidRDefault="005C117B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</w:pPr>
    </w:p>
    <w:p w:rsidR="00174632" w:rsidRDefault="00174632" w:rsidP="009B49AF">
      <w:pPr>
        <w:jc w:val="both"/>
        <w:sectPr w:rsidR="00174632" w:rsidSect="001746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74632" w:rsidRDefault="00174632" w:rsidP="00174632">
      <w:pPr>
        <w:ind w:left="9923"/>
        <w:rPr>
          <w:sz w:val="20"/>
          <w:szCs w:val="20"/>
        </w:rPr>
      </w:pPr>
      <w:r>
        <w:rPr>
          <w:sz w:val="20"/>
          <w:szCs w:val="20"/>
        </w:rPr>
        <w:lastRenderedPageBreak/>
        <w:t>УТВЕРЖДЕНО</w:t>
      </w:r>
    </w:p>
    <w:p w:rsidR="00174632" w:rsidRDefault="00174632" w:rsidP="00174632">
      <w:pPr>
        <w:ind w:left="9923"/>
        <w:rPr>
          <w:sz w:val="20"/>
          <w:szCs w:val="20"/>
        </w:rPr>
      </w:pPr>
      <w:r>
        <w:rPr>
          <w:sz w:val="20"/>
          <w:szCs w:val="20"/>
        </w:rPr>
        <w:t>Решением Совета депутатов</w:t>
      </w:r>
    </w:p>
    <w:p w:rsidR="00174632" w:rsidRDefault="00174632" w:rsidP="00174632">
      <w:pPr>
        <w:ind w:left="9923"/>
        <w:rPr>
          <w:sz w:val="20"/>
          <w:szCs w:val="20"/>
        </w:rPr>
      </w:pPr>
      <w:r>
        <w:rPr>
          <w:sz w:val="20"/>
          <w:szCs w:val="20"/>
        </w:rPr>
        <w:t xml:space="preserve">МО Виллозское сельское поселение     </w:t>
      </w:r>
    </w:p>
    <w:p w:rsidR="00174632" w:rsidRDefault="00174632" w:rsidP="00174632">
      <w:pPr>
        <w:ind w:left="9923"/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</w:t>
      </w:r>
    </w:p>
    <w:p w:rsidR="00174632" w:rsidRDefault="00174632" w:rsidP="00174632">
      <w:pPr>
        <w:ind w:left="9923"/>
        <w:rPr>
          <w:sz w:val="20"/>
          <w:szCs w:val="20"/>
        </w:rPr>
      </w:pPr>
    </w:p>
    <w:p w:rsidR="00174632" w:rsidRDefault="00174632" w:rsidP="00174632">
      <w:pPr>
        <w:ind w:left="9923"/>
        <w:rPr>
          <w:sz w:val="18"/>
        </w:rPr>
      </w:pPr>
      <w:r>
        <w:rPr>
          <w:sz w:val="20"/>
          <w:szCs w:val="20"/>
        </w:rPr>
        <w:t>№ 95  от  «08» декабря 2011г</w:t>
      </w:r>
      <w:r>
        <w:rPr>
          <w:sz w:val="18"/>
        </w:rPr>
        <w:t>.</w:t>
      </w:r>
    </w:p>
    <w:p w:rsidR="00174632" w:rsidRDefault="00174632" w:rsidP="00174632">
      <w:pPr>
        <w:jc w:val="center"/>
        <w:rPr>
          <w:b/>
          <w:sz w:val="27"/>
          <w:szCs w:val="27"/>
        </w:rPr>
      </w:pPr>
    </w:p>
    <w:p w:rsidR="00174632" w:rsidRDefault="00174632" w:rsidP="00174632">
      <w:pPr>
        <w:jc w:val="center"/>
        <w:rPr>
          <w:b/>
          <w:sz w:val="27"/>
          <w:szCs w:val="27"/>
        </w:rPr>
      </w:pPr>
      <w:proofErr w:type="gramStart"/>
      <w:r>
        <w:rPr>
          <w:b/>
          <w:sz w:val="27"/>
          <w:szCs w:val="27"/>
        </w:rPr>
        <w:t>П</w:t>
      </w:r>
      <w:proofErr w:type="gramEnd"/>
      <w:r>
        <w:rPr>
          <w:b/>
          <w:sz w:val="27"/>
          <w:szCs w:val="27"/>
        </w:rPr>
        <w:t xml:space="preserve"> Е Р Е Ч Е Н Ь</w:t>
      </w:r>
    </w:p>
    <w:p w:rsidR="00174632" w:rsidRDefault="00174632" w:rsidP="00174632">
      <w:pPr>
        <w:jc w:val="center"/>
        <w:rPr>
          <w:b/>
          <w:sz w:val="27"/>
          <w:szCs w:val="27"/>
        </w:rPr>
      </w:pPr>
      <w:r>
        <w:t xml:space="preserve">перечень безвозмездно передаваемого имущества из муниципального образования Ломоносовский муниципальный район Ленинградской области в муниципальную собственность муниципального образования Виллозское сельское поселение Ломоносовский  муниципальный  района Ленинградской области. </w:t>
      </w:r>
    </w:p>
    <w:tbl>
      <w:tblPr>
        <w:tblStyle w:val="a4"/>
        <w:tblW w:w="0" w:type="auto"/>
        <w:tblInd w:w="-72" w:type="dxa"/>
        <w:tblLayout w:type="fixed"/>
        <w:tblLook w:val="01E0"/>
      </w:tblPr>
      <w:tblGrid>
        <w:gridCol w:w="3240"/>
        <w:gridCol w:w="3060"/>
        <w:gridCol w:w="3060"/>
        <w:gridCol w:w="3060"/>
        <w:gridCol w:w="2700"/>
      </w:tblGrid>
      <w:tr w:rsidR="00174632" w:rsidTr="003D1C98">
        <w:trPr>
          <w:trHeight w:val="102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Полное наименование организации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Адрес местонахождения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Наименование </w:t>
            </w:r>
          </w:p>
          <w:p w:rsidR="00174632" w:rsidRDefault="00174632" w:rsidP="003D1C9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имущества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Адрес местонахождения имущества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Остаточная стоимость</w:t>
            </w:r>
          </w:p>
        </w:tc>
      </w:tr>
      <w:tr w:rsidR="00174632" w:rsidTr="003D1C98">
        <w:trPr>
          <w:trHeight w:val="22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</w:tr>
      <w:tr w:rsidR="00174632" w:rsidTr="003D1C98">
        <w:trPr>
          <w:trHeight w:val="22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Местная администрация муниципального образования Виллозское сельское поселение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Водонапорная башня 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1,31 руб.</w:t>
            </w:r>
          </w:p>
        </w:tc>
      </w:tr>
      <w:tr w:rsidR="00174632" w:rsidTr="003D1C98">
        <w:trPr>
          <w:trHeight w:val="22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Местная администрация муниципального образования Виллозское сельское поселение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Насосная станция 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</w:t>
            </w:r>
            <w:proofErr w:type="spellStart"/>
            <w:r>
              <w:rPr>
                <w:b/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1,31 руб.</w:t>
            </w:r>
          </w:p>
        </w:tc>
      </w:tr>
      <w:tr w:rsidR="00174632" w:rsidTr="003D1C98">
        <w:trPr>
          <w:trHeight w:val="22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Местная администрация муниципального образования Виллозское сельское поселение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Малое </w:t>
            </w:r>
            <w:proofErr w:type="spellStart"/>
            <w:r>
              <w:rPr>
                <w:b/>
                <w:sz w:val="20"/>
                <w:szCs w:val="20"/>
              </w:rPr>
              <w:t>Карлино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Водопровод к жилому дому д. Малое </w:t>
            </w:r>
            <w:proofErr w:type="spellStart"/>
            <w:r>
              <w:rPr>
                <w:b/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Д. Малое </w:t>
            </w:r>
            <w:proofErr w:type="spellStart"/>
            <w:r>
              <w:rPr>
                <w:b/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32" w:rsidRDefault="00174632" w:rsidP="003D1C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136945,21 руб.</w:t>
            </w:r>
          </w:p>
        </w:tc>
      </w:tr>
    </w:tbl>
    <w:p w:rsidR="00174632" w:rsidRDefault="00174632" w:rsidP="00174632"/>
    <w:p w:rsidR="00174632" w:rsidRDefault="00174632" w:rsidP="00174632"/>
    <w:p w:rsidR="00174632" w:rsidRDefault="00174632" w:rsidP="009B49AF">
      <w:pPr>
        <w:jc w:val="both"/>
      </w:pPr>
    </w:p>
    <w:sectPr w:rsidR="00174632" w:rsidSect="00F7216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66C1E"/>
    <w:rsid w:val="000925B2"/>
    <w:rsid w:val="00174632"/>
    <w:rsid w:val="00190A7E"/>
    <w:rsid w:val="001C5577"/>
    <w:rsid w:val="00366C1E"/>
    <w:rsid w:val="00383B1B"/>
    <w:rsid w:val="003D1993"/>
    <w:rsid w:val="00436ACD"/>
    <w:rsid w:val="0046126B"/>
    <w:rsid w:val="004B3E85"/>
    <w:rsid w:val="004C2D21"/>
    <w:rsid w:val="004D3C59"/>
    <w:rsid w:val="005244B5"/>
    <w:rsid w:val="005C117B"/>
    <w:rsid w:val="005F1A52"/>
    <w:rsid w:val="00650EE0"/>
    <w:rsid w:val="006D6D04"/>
    <w:rsid w:val="008E251A"/>
    <w:rsid w:val="009B49AF"/>
    <w:rsid w:val="00A46A75"/>
    <w:rsid w:val="00B302A6"/>
    <w:rsid w:val="00B91183"/>
    <w:rsid w:val="00BF2F96"/>
    <w:rsid w:val="00D0271A"/>
    <w:rsid w:val="00D55676"/>
    <w:rsid w:val="00DC37E2"/>
    <w:rsid w:val="00E04BD3"/>
    <w:rsid w:val="00EA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366C1E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table" w:styleId="a4">
    <w:name w:val="Table Grid"/>
    <w:basedOn w:val="a1"/>
    <w:rsid w:val="00174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Распоряжением Правительства Ленинградской области от 23</vt:lpstr>
    </vt:vector>
  </TitlesOfParts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Распоряжением Правительства Ленинградской области от 23</dc:title>
  <dc:subject/>
  <dc:creator>SobolevaTA</dc:creator>
  <cp:keywords/>
  <dc:description/>
  <cp:lastModifiedBy>пк</cp:lastModifiedBy>
  <cp:revision>2</cp:revision>
  <cp:lastPrinted>2011-12-13T07:15:00Z</cp:lastPrinted>
  <dcterms:created xsi:type="dcterms:W3CDTF">2011-12-18T16:58:00Z</dcterms:created>
  <dcterms:modified xsi:type="dcterms:W3CDTF">2011-12-18T16:58:00Z</dcterms:modified>
</cp:coreProperties>
</file>