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A174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275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4EA4AA4B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275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ЛОМОНОСОВСКОГО МУНИЦИАЛЬНОГО РАЙОНА</w:t>
      </w:r>
    </w:p>
    <w:p w14:paraId="1E25E035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275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2E170661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275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445C88C3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275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ЧЕТВЕРТОГО СОЗЫВА</w:t>
      </w:r>
    </w:p>
    <w:p w14:paraId="2CF76C4B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275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  <w:t>РЕШЕНИЕ</w:t>
      </w:r>
    </w:p>
    <w:p w14:paraId="2B024FB7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2B8EA7D" w14:textId="3DADB7EF" w:rsidR="00B2750D" w:rsidRPr="00B2750D" w:rsidRDefault="00B2750D" w:rsidP="00B2750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2750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  <w:r w:rsidRPr="00B2750D">
        <w:rPr>
          <w:rFonts w:ascii="Times New Roman" w:eastAsia="Calibri" w:hAnsi="Times New Roman" w:cs="Times New Roman"/>
          <w:sz w:val="20"/>
          <w:szCs w:val="20"/>
          <w:lang w:eastAsia="ru-RU"/>
        </w:rPr>
        <w:t>10 ноября 2022 года                                                                                                                           № 4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8</w:t>
      </w:r>
      <w:r w:rsidRPr="00B2750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14:paraId="5B086A11" w14:textId="77777777" w:rsidR="00B2750D" w:rsidRPr="00B2750D" w:rsidRDefault="00B2750D" w:rsidP="00B2750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spellStart"/>
      <w:r w:rsidRPr="00B2750D">
        <w:rPr>
          <w:rFonts w:ascii="Times New Roman" w:eastAsia="Calibri" w:hAnsi="Times New Roman" w:cs="Times New Roman"/>
          <w:sz w:val="20"/>
          <w:szCs w:val="20"/>
          <w:lang w:eastAsia="ru-RU"/>
        </w:rPr>
        <w:t>г.п</w:t>
      </w:r>
      <w:proofErr w:type="spellEnd"/>
      <w:r w:rsidRPr="00B2750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B2750D">
        <w:rPr>
          <w:rFonts w:ascii="Times New Roman" w:eastAsia="Calibri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6CD9F1E7" w14:textId="77777777" w:rsidR="00B2750D" w:rsidRPr="00B2750D" w:rsidRDefault="00B2750D" w:rsidP="00B27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1CA19" w14:textId="77777777" w:rsidR="00F83C0F" w:rsidRDefault="00F83C0F" w:rsidP="00F83C0F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82D6BA" w14:textId="77777777" w:rsidR="00F83C0F" w:rsidRPr="00B2750D" w:rsidRDefault="00F83C0F" w:rsidP="00F83C0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750D">
        <w:rPr>
          <w:rFonts w:ascii="Times New Roman" w:eastAsia="Calibri" w:hAnsi="Times New Roman" w:cs="Times New Roman"/>
          <w:b/>
          <w:sz w:val="28"/>
          <w:szCs w:val="28"/>
        </w:rPr>
        <w:t xml:space="preserve">О назначении временно исполняющего обязанности главы администрации Виллозского городского поселения Ломоносовского района </w:t>
      </w:r>
    </w:p>
    <w:p w14:paraId="42749FDF" w14:textId="77777777" w:rsidR="00F83C0F" w:rsidRPr="00B2750D" w:rsidRDefault="00F83C0F" w:rsidP="00F83C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50D">
        <w:rPr>
          <w:rFonts w:ascii="Helvetica" w:eastAsia="Times New Roman" w:hAnsi="Helvetica" w:cs="Times New Roman"/>
          <w:color w:val="444444"/>
          <w:sz w:val="28"/>
          <w:szCs w:val="28"/>
          <w:lang w:eastAsia="ru-RU"/>
        </w:rPr>
        <w:t> </w:t>
      </w:r>
    </w:p>
    <w:p w14:paraId="0F26030F" w14:textId="77777777" w:rsidR="00F83C0F" w:rsidRPr="00B2750D" w:rsidRDefault="008C7D71" w:rsidP="00F83C0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50D">
        <w:rPr>
          <w:rFonts w:ascii="Times New Roman" w:hAnsi="Times New Roman" w:cs="Times New Roman"/>
          <w:sz w:val="28"/>
          <w:szCs w:val="28"/>
        </w:rPr>
        <w:t>В связи с предоставлением главе</w:t>
      </w:r>
      <w:r w:rsidR="00F83C0F" w:rsidRPr="00B2750D">
        <w:rPr>
          <w:rFonts w:ascii="Times New Roman" w:hAnsi="Times New Roman" w:cs="Times New Roman"/>
          <w:sz w:val="28"/>
          <w:szCs w:val="28"/>
        </w:rPr>
        <w:t xml:space="preserve"> администрации Ви</w:t>
      </w:r>
      <w:r w:rsidRPr="00B2750D">
        <w:rPr>
          <w:rFonts w:ascii="Times New Roman" w:hAnsi="Times New Roman" w:cs="Times New Roman"/>
          <w:sz w:val="28"/>
          <w:szCs w:val="28"/>
        </w:rPr>
        <w:t>ллозского городского поселения ежегодного оплачиваемого отпуска</w:t>
      </w:r>
      <w:r w:rsidR="00F83C0F" w:rsidRPr="00B2750D">
        <w:rPr>
          <w:rFonts w:ascii="Times New Roman" w:hAnsi="Times New Roman" w:cs="Times New Roman"/>
          <w:sz w:val="28"/>
          <w:szCs w:val="28"/>
        </w:rPr>
        <w:t xml:space="preserve"> и отсутствием заместителя главы администрации, в</w:t>
      </w:r>
      <w:r w:rsidR="00F83C0F" w:rsidRPr="00B2750D">
        <w:rPr>
          <w:rFonts w:ascii="Times New Roman" w:hAnsi="Times New Roman" w:cs="Times New Roman"/>
          <w:color w:val="000000"/>
          <w:sz w:val="28"/>
          <w:szCs w:val="28"/>
        </w:rPr>
        <w:t xml:space="preserve"> целях непрерывности осуществления исполнительно-распорядительным органом местного самоуправления, возложенных на него полномочий</w:t>
      </w:r>
      <w:r w:rsidR="00F83C0F" w:rsidRPr="00B2750D">
        <w:rPr>
          <w:rFonts w:ascii="Times New Roman" w:hAnsi="Times New Roman" w:cs="Times New Roman"/>
          <w:sz w:val="28"/>
          <w:szCs w:val="28"/>
        </w:rPr>
        <w:t>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F83C0F" w:rsidRPr="00B2750D">
        <w:rPr>
          <w:rFonts w:ascii="Times New Roman" w:eastAsia="Times New Roman" w:hAnsi="Times New Roman" w:cs="Times New Roman"/>
          <w:sz w:val="28"/>
          <w:szCs w:val="28"/>
        </w:rPr>
        <w:t xml:space="preserve"> Уставом Виллозского городского поселения Ломоносовского муниципального района Ленинградской области, пунктом 4.4 Положения об администрации</w:t>
      </w:r>
      <w:r w:rsidR="00F83C0F" w:rsidRPr="00B2750D">
        <w:rPr>
          <w:rFonts w:ascii="Times New Roman" w:eastAsia="Calibri" w:hAnsi="Times New Roman" w:cs="Times New Roman"/>
          <w:sz w:val="28"/>
          <w:szCs w:val="28"/>
        </w:rPr>
        <w:t xml:space="preserve">, Совет депутатов Виллозского городского поселения </w:t>
      </w:r>
    </w:p>
    <w:p w14:paraId="40501025" w14:textId="0C1FB58F" w:rsidR="00F83C0F" w:rsidRDefault="00F83C0F" w:rsidP="00F83C0F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750D">
        <w:rPr>
          <w:rFonts w:ascii="Times New Roman" w:eastAsia="Calibri" w:hAnsi="Times New Roman" w:cs="Times New Roman"/>
          <w:b/>
          <w:sz w:val="28"/>
          <w:szCs w:val="28"/>
        </w:rPr>
        <w:t xml:space="preserve">РЕШИЛ: </w:t>
      </w:r>
    </w:p>
    <w:p w14:paraId="3784DA12" w14:textId="77777777" w:rsidR="00B2750D" w:rsidRPr="00B2750D" w:rsidRDefault="00B2750D" w:rsidP="00F83C0F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A7A5E2" w14:textId="77777777" w:rsidR="008C7D71" w:rsidRPr="00B2750D" w:rsidRDefault="00F83C0F" w:rsidP="00B2750D">
      <w:pPr>
        <w:pStyle w:val="consplusnormal"/>
        <w:numPr>
          <w:ilvl w:val="0"/>
          <w:numId w:val="2"/>
        </w:numPr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B2750D">
        <w:rPr>
          <w:color w:val="000000"/>
          <w:sz w:val="28"/>
          <w:szCs w:val="28"/>
        </w:rPr>
        <w:t xml:space="preserve">Возложить временное исполнение обязанностей главы администрации Виллозского городского поселения на период </w:t>
      </w:r>
      <w:r w:rsidRPr="00B2750D">
        <w:rPr>
          <w:sz w:val="28"/>
          <w:szCs w:val="28"/>
        </w:rPr>
        <w:t xml:space="preserve">нахождения главы администрации Виллозского городского поселения в ежегодном оплачиваемом отпуске </w:t>
      </w:r>
      <w:r w:rsidRPr="00B2750D">
        <w:rPr>
          <w:color w:val="000000"/>
          <w:sz w:val="28"/>
          <w:szCs w:val="28"/>
        </w:rPr>
        <w:t xml:space="preserve">на </w:t>
      </w:r>
      <w:r w:rsidR="0038526A" w:rsidRPr="00B2750D">
        <w:rPr>
          <w:color w:val="000000"/>
          <w:sz w:val="28"/>
          <w:szCs w:val="28"/>
        </w:rPr>
        <w:t>Ефременко Андрея Андреевича</w:t>
      </w:r>
      <w:r w:rsidR="008C7D71" w:rsidRPr="00B2750D">
        <w:rPr>
          <w:color w:val="000000"/>
          <w:sz w:val="28"/>
          <w:szCs w:val="28"/>
        </w:rPr>
        <w:t>.</w:t>
      </w:r>
    </w:p>
    <w:p w14:paraId="7B93960E" w14:textId="77777777" w:rsidR="00F83C0F" w:rsidRPr="00B2750D" w:rsidRDefault="008C7D71" w:rsidP="00B2750D">
      <w:pPr>
        <w:pStyle w:val="consplusnormal"/>
        <w:numPr>
          <w:ilvl w:val="0"/>
          <w:numId w:val="2"/>
        </w:numPr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B2750D">
        <w:rPr>
          <w:color w:val="000000"/>
          <w:sz w:val="28"/>
          <w:szCs w:val="28"/>
        </w:rPr>
        <w:t>Установить</w:t>
      </w:r>
      <w:r w:rsidR="00F83C0F" w:rsidRPr="00B2750D">
        <w:rPr>
          <w:color w:val="000000"/>
          <w:sz w:val="28"/>
          <w:szCs w:val="28"/>
        </w:rPr>
        <w:t xml:space="preserve"> доплату за совмещение должностей</w:t>
      </w:r>
      <w:r w:rsidR="00354BF4" w:rsidRPr="00B2750D">
        <w:rPr>
          <w:color w:val="000000"/>
          <w:sz w:val="28"/>
          <w:szCs w:val="28"/>
        </w:rPr>
        <w:t xml:space="preserve">. </w:t>
      </w:r>
    </w:p>
    <w:p w14:paraId="78A9FB17" w14:textId="23E84944" w:rsidR="00B2750D" w:rsidRPr="00B2750D" w:rsidRDefault="00F83C0F" w:rsidP="00B2750D">
      <w:pPr>
        <w:pStyle w:val="a5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2750D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 даты его подписания.</w:t>
      </w:r>
      <w:r w:rsidRPr="00B2750D">
        <w:rPr>
          <w:rFonts w:ascii="Times New Roman" w:hAnsi="Times New Roman" w:cs="Times New Roman"/>
          <w:sz w:val="28"/>
          <w:szCs w:val="28"/>
        </w:rPr>
        <w:t xml:space="preserve"> </w:t>
      </w:r>
      <w:r w:rsidR="005902B5">
        <w:rPr>
          <w:rFonts w:ascii="Times New Roman" w:hAnsi="Times New Roman" w:cs="Times New Roman"/>
          <w:sz w:val="28"/>
          <w:szCs w:val="28"/>
        </w:rPr>
        <w:t>О</w:t>
      </w:r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>публикова</w:t>
      </w:r>
      <w:r w:rsidR="005902B5"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 xml:space="preserve"> (обнародова</w:t>
      </w:r>
      <w:r w:rsidR="005902B5"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 xml:space="preserve">) в средствах массовой информации и на официальном сайте муниципального образования </w:t>
      </w:r>
      <w:proofErr w:type="spellStart"/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>Виллозское</w:t>
      </w:r>
      <w:proofErr w:type="spellEnd"/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 по электронному адресу: www.villozi-adm.ru. Расходы на опубликование возложить на администрацию </w:t>
      </w:r>
      <w:proofErr w:type="spellStart"/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>Виллозского</w:t>
      </w:r>
      <w:proofErr w:type="spellEnd"/>
      <w:r w:rsidR="00B2750D" w:rsidRPr="00B2750D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B2750D" w:rsidRPr="00B2750D">
        <w:rPr>
          <w:rFonts w:ascii="Times New Roman" w:hAnsi="Times New Roman" w:cs="Times New Roman"/>
          <w:sz w:val="28"/>
          <w:szCs w:val="28"/>
        </w:rPr>
        <w:t>.</w:t>
      </w:r>
    </w:p>
    <w:p w14:paraId="43DBD937" w14:textId="77777777" w:rsidR="005902B5" w:rsidRDefault="005902B5" w:rsidP="00F83C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959CF3" w14:textId="5D849F30" w:rsidR="00F83C0F" w:rsidRPr="00B2750D" w:rsidRDefault="00F83C0F" w:rsidP="00F83C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50D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14:paraId="71B3053E" w14:textId="77777777" w:rsidR="00F83C0F" w:rsidRPr="002C3D04" w:rsidRDefault="00F83C0F" w:rsidP="002C3D04">
      <w:pPr>
        <w:spacing w:after="0"/>
        <w:jc w:val="both"/>
        <w:rPr>
          <w:sz w:val="26"/>
          <w:szCs w:val="26"/>
        </w:rPr>
      </w:pPr>
      <w:r w:rsidRPr="00B2750D">
        <w:rPr>
          <w:rFonts w:ascii="Times New Roman" w:hAnsi="Times New Roman" w:cs="Times New Roman"/>
          <w:b/>
          <w:sz w:val="28"/>
          <w:szCs w:val="28"/>
        </w:rPr>
        <w:t>Виллозское городское поселение                                              В.М. Иванов</w:t>
      </w:r>
    </w:p>
    <w:sectPr w:rsidR="00F83C0F" w:rsidRPr="002C3D04" w:rsidSect="00F83C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1FC2CC9A"/>
    <w:lvl w:ilvl="0" w:tplc="D896AB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2437A"/>
    <w:multiLevelType w:val="multilevel"/>
    <w:tmpl w:val="E03C0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615D5"/>
    <w:multiLevelType w:val="multilevel"/>
    <w:tmpl w:val="88F499C8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26"/>
    <w:rsid w:val="00136D6A"/>
    <w:rsid w:val="0015430B"/>
    <w:rsid w:val="002C3D04"/>
    <w:rsid w:val="00354BF4"/>
    <w:rsid w:val="0037378A"/>
    <w:rsid w:val="00380F2C"/>
    <w:rsid w:val="0038526A"/>
    <w:rsid w:val="004F5E92"/>
    <w:rsid w:val="005902B5"/>
    <w:rsid w:val="006D1C4F"/>
    <w:rsid w:val="008C7D71"/>
    <w:rsid w:val="00A06A97"/>
    <w:rsid w:val="00B24F0F"/>
    <w:rsid w:val="00B2750D"/>
    <w:rsid w:val="00C07755"/>
    <w:rsid w:val="00C112F9"/>
    <w:rsid w:val="00DC7E26"/>
    <w:rsid w:val="00E67560"/>
    <w:rsid w:val="00F2366D"/>
    <w:rsid w:val="00F8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DF98"/>
  <w15:docId w15:val="{908ABDE9-40FD-4222-9DE6-7C26B353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7E26"/>
    <w:rPr>
      <w:b/>
      <w:bCs/>
    </w:rPr>
  </w:style>
  <w:style w:type="paragraph" w:customStyle="1" w:styleId="consplusnormal">
    <w:name w:val="consplusnormal"/>
    <w:basedOn w:val="a"/>
    <w:rsid w:val="00B2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2750D"/>
    <w:pPr>
      <w:spacing w:after="0" w:line="240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2022-11-14T13:25:00Z</cp:lastPrinted>
  <dcterms:created xsi:type="dcterms:W3CDTF">2022-11-14T13:26:00Z</dcterms:created>
  <dcterms:modified xsi:type="dcterms:W3CDTF">2022-11-14T13:26:00Z</dcterms:modified>
</cp:coreProperties>
</file>